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C9BC" w14:textId="77777777" w:rsidR="001D5288" w:rsidRPr="000C1F21" w:rsidRDefault="001D5288" w:rsidP="001D5288">
      <w:pPr>
        <w:ind w:left="575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>Załącznik</w:t>
      </w:r>
      <w:r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1</w:t>
      </w:r>
      <w:r w:rsidRPr="000C1F21">
        <w:rPr>
          <w:rFonts w:ascii="Arial" w:hAnsi="Arial" w:cs="Arial"/>
          <w:i/>
          <w:color w:val="000000" w:themeColor="text1"/>
          <w:spacing w:val="49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p w14:paraId="6858109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581E5F3" w14:textId="77777777" w:rsidR="001D5288" w:rsidRPr="000C1F21" w:rsidRDefault="001D5288" w:rsidP="001D5288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FORMULARZ OFERTOWY</w:t>
      </w:r>
    </w:p>
    <w:p w14:paraId="335F5460" w14:textId="0F950C61" w:rsidR="001D5288" w:rsidRPr="000C1F21" w:rsidRDefault="001D5288" w:rsidP="001D5288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 0</w:t>
      </w:r>
      <w:r w:rsidR="0095317E">
        <w:rPr>
          <w:rFonts w:ascii="Arial" w:hAnsi="Arial" w:cs="Arial"/>
          <w:iCs/>
          <w:color w:val="000000" w:themeColor="text1"/>
          <w:sz w:val="22"/>
          <w:szCs w:val="22"/>
        </w:rPr>
        <w:t>5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/KPO/2025)</w:t>
      </w:r>
    </w:p>
    <w:p w14:paraId="5E6DE53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8FF0C94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B9259F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89133A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6577D4AD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Nazwa</w:t>
      </w:r>
      <w:r w:rsidRPr="000C1F21">
        <w:rPr>
          <w:rFonts w:ascii="Arial" w:hAnsi="Arial" w:cs="Arial"/>
          <w:i/>
          <w:color w:val="000000" w:themeColor="text1"/>
          <w:spacing w:val="-3"/>
          <w:sz w:val="22"/>
          <w:szCs w:val="22"/>
        </w:rPr>
        <w:t xml:space="preserve"> </w:t>
      </w: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Wykonawcy</w:t>
      </w:r>
    </w:p>
    <w:p w14:paraId="4126DB79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ABE76A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47DA489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 xml:space="preserve">Adres Wykonawcy </w:t>
      </w:r>
    </w:p>
    <w:p w14:paraId="1C1EDE76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</w:p>
    <w:p w14:paraId="67490B0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>…………………………………………</w:t>
      </w:r>
    </w:p>
    <w:p w14:paraId="783964F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NIP Wykonawcy</w:t>
      </w:r>
    </w:p>
    <w:p w14:paraId="4CE3F608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626CB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………………………………………...</w:t>
      </w:r>
    </w:p>
    <w:p w14:paraId="3AF0AFB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Telefon do kontaktu</w:t>
      </w:r>
    </w:p>
    <w:p w14:paraId="3E9120FF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ABAE9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</w:t>
      </w:r>
    </w:p>
    <w:p w14:paraId="35562D3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Adres e-mail do kontaktu</w:t>
      </w:r>
    </w:p>
    <w:p w14:paraId="4611D76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58128E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70B7013" w14:textId="77777777" w:rsidR="001D5288" w:rsidRPr="000C1F21" w:rsidRDefault="001D5288" w:rsidP="001D5288">
      <w:pPr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Oferujemy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wykonanie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3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 szczegółowym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opisem</w:t>
      </w:r>
      <w:r w:rsidRPr="000C1F21">
        <w:rPr>
          <w:rFonts w:ascii="Arial" w:hAnsi="Arial" w:cs="Arial"/>
          <w:color w:val="000000" w:themeColor="text1"/>
          <w:spacing w:val="3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zamówienia określonym w </w:t>
      </w:r>
      <w:r w:rsidRPr="000C1F21">
        <w:rPr>
          <w:rFonts w:ascii="Arial" w:hAnsi="Arial" w:cs="Arial"/>
          <w:color w:val="000000" w:themeColor="text1"/>
          <w:spacing w:val="-5"/>
        </w:rPr>
        <w:t xml:space="preserve">Załączniku nr 4 do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</w:t>
      </w:r>
      <w:r w:rsidRPr="000C1F21">
        <w:rPr>
          <w:rFonts w:ascii="Arial" w:hAnsi="Arial" w:cs="Arial"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poniższym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zestawieniem:</w:t>
      </w:r>
    </w:p>
    <w:p w14:paraId="03A6AA6B" w14:textId="77777777" w:rsidR="008D5A67" w:rsidRPr="000C1F21" w:rsidRDefault="008D5A67" w:rsidP="001D5288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NormalTable0"/>
        <w:tblW w:w="935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559"/>
        <w:gridCol w:w="1934"/>
        <w:gridCol w:w="1042"/>
      </w:tblGrid>
      <w:tr w:rsidR="00CF2DE4" w:rsidRPr="000C1F21" w14:paraId="1445339E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6A69474E" w14:textId="5C171529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7E55A04B" w14:textId="5F70586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netto</w:t>
            </w:r>
          </w:p>
        </w:tc>
        <w:tc>
          <w:tcPr>
            <w:tcW w:w="1559" w:type="dxa"/>
            <w:vAlign w:val="center"/>
          </w:tcPr>
          <w:p w14:paraId="35F36A56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Kwota podatku VAT</w:t>
            </w:r>
          </w:p>
        </w:tc>
        <w:tc>
          <w:tcPr>
            <w:tcW w:w="1934" w:type="dxa"/>
            <w:vAlign w:val="center"/>
          </w:tcPr>
          <w:p w14:paraId="56434047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brutto</w:t>
            </w:r>
          </w:p>
        </w:tc>
        <w:tc>
          <w:tcPr>
            <w:tcW w:w="1042" w:type="dxa"/>
            <w:vAlign w:val="center"/>
          </w:tcPr>
          <w:p w14:paraId="6D05D83B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Waluta</w:t>
            </w:r>
          </w:p>
        </w:tc>
      </w:tr>
      <w:tr w:rsidR="00CF2DE4" w:rsidRPr="000C1F21" w14:paraId="65D73C34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225ED03D" w14:textId="241AB740" w:rsidR="00CF2DE4" w:rsidRPr="000C1F21" w:rsidRDefault="00B83FAA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 w:rsidRPr="00B83FAA">
              <w:rPr>
                <w:rFonts w:ascii="Arial" w:hAnsi="Arial" w:cs="Arial"/>
                <w:color w:val="000000" w:themeColor="text1"/>
              </w:rPr>
              <w:t xml:space="preserve">PRACE DOSTOSOWAWCZE – HALI </w:t>
            </w:r>
            <w:r w:rsidR="0095317E">
              <w:rPr>
                <w:rFonts w:ascii="Arial" w:hAnsi="Arial" w:cs="Arial"/>
                <w:color w:val="000000" w:themeColor="text1"/>
              </w:rPr>
              <w:t>WTRYSKOWNI</w:t>
            </w:r>
          </w:p>
        </w:tc>
        <w:tc>
          <w:tcPr>
            <w:tcW w:w="2126" w:type="dxa"/>
            <w:vAlign w:val="center"/>
          </w:tcPr>
          <w:p w14:paraId="2A67848F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05537F7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050ECA7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7B93880C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CF2DE4" w14:paraId="21573259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1E2E5CBC" w14:textId="179A44C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2DE4">
              <w:rPr>
                <w:rFonts w:ascii="Arial" w:hAnsi="Arial" w:cs="Arial"/>
                <w:b/>
                <w:bCs/>
                <w:color w:val="000000" w:themeColor="text1"/>
              </w:rPr>
              <w:t>Łączna kwota</w:t>
            </w:r>
          </w:p>
        </w:tc>
        <w:tc>
          <w:tcPr>
            <w:tcW w:w="2126" w:type="dxa"/>
            <w:vAlign w:val="center"/>
          </w:tcPr>
          <w:p w14:paraId="3DD9E254" w14:textId="23E83462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ACC979D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5E15FD7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7226940B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4D0A5B23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4933910F" w14:textId="77777777" w:rsidR="001D5288" w:rsidRDefault="001D5288" w:rsidP="008D5A67">
      <w:pPr>
        <w:tabs>
          <w:tab w:val="left" w:pos="959"/>
        </w:tabs>
        <w:spacing w:line="231" w:lineRule="exact"/>
        <w:rPr>
          <w:rFonts w:ascii="Arial" w:hAnsi="Arial" w:cs="Arial"/>
          <w:color w:val="000000" w:themeColor="text1"/>
        </w:rPr>
      </w:pPr>
    </w:p>
    <w:p w14:paraId="7D04721D" w14:textId="5FB1E794" w:rsidR="005D16F3" w:rsidRPr="00715429" w:rsidRDefault="00B40B3D" w:rsidP="000534D3">
      <w:pPr>
        <w:pStyle w:val="Akapitzlist"/>
        <w:numPr>
          <w:ilvl w:val="0"/>
          <w:numId w:val="1"/>
        </w:numPr>
        <w:tabs>
          <w:tab w:val="left" w:pos="959"/>
        </w:tabs>
        <w:spacing w:line="231" w:lineRule="exact"/>
        <w:ind w:left="357"/>
        <w:rPr>
          <w:rFonts w:ascii="Arial" w:hAnsi="Arial" w:cs="Arial"/>
        </w:rPr>
      </w:pPr>
      <w:r w:rsidRPr="000C1F21">
        <w:rPr>
          <w:rFonts w:ascii="Arial" w:hAnsi="Arial" w:cs="Arial"/>
          <w:color w:val="000000" w:themeColor="text1"/>
        </w:rPr>
        <w:t>Termin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realizacji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</w:t>
      </w:r>
      <w:r w:rsidRPr="00715429">
        <w:rPr>
          <w:rFonts w:ascii="Arial" w:hAnsi="Arial" w:cs="Arial"/>
        </w:rPr>
        <w:t>:</w:t>
      </w:r>
      <w:r w:rsidR="00CC585C" w:rsidRPr="00715429">
        <w:rPr>
          <w:rFonts w:ascii="Arial" w:hAnsi="Arial" w:cs="Arial"/>
        </w:rPr>
        <w:t xml:space="preserve"> </w:t>
      </w:r>
      <w:r w:rsidR="00D0561D" w:rsidRPr="00715429">
        <w:rPr>
          <w:rFonts w:ascii="Arial" w:hAnsi="Arial" w:cs="Arial"/>
          <w:spacing w:val="-1"/>
        </w:rPr>
        <w:t xml:space="preserve">do </w:t>
      </w:r>
      <w:r w:rsidR="000B430D">
        <w:rPr>
          <w:rFonts w:ascii="Arial" w:hAnsi="Arial" w:cs="Arial"/>
          <w:spacing w:val="-1"/>
        </w:rPr>
        <w:t>10 miesięcy od podpisania umowy.</w:t>
      </w:r>
    </w:p>
    <w:p w14:paraId="007E71CF" w14:textId="36E8411C" w:rsidR="005D16F3" w:rsidRPr="000C1F21" w:rsidRDefault="005D16F3" w:rsidP="00BF33B7">
      <w:pPr>
        <w:pStyle w:val="Akapitzlist"/>
        <w:tabs>
          <w:tab w:val="left" w:pos="1318"/>
          <w:tab w:val="left" w:pos="1319"/>
          <w:tab w:val="left" w:pos="4088"/>
        </w:tabs>
        <w:spacing w:before="0" w:line="230" w:lineRule="exact"/>
        <w:ind w:left="357" w:firstLine="0"/>
        <w:rPr>
          <w:rFonts w:ascii="Arial" w:hAnsi="Arial" w:cs="Arial"/>
          <w:color w:val="000000" w:themeColor="text1"/>
          <w:highlight w:val="yellow"/>
        </w:rPr>
      </w:pPr>
    </w:p>
    <w:p w14:paraId="6F8253DB" w14:textId="7B171F41" w:rsidR="00703B04" w:rsidRPr="000C1F21" w:rsidRDefault="00A97362" w:rsidP="000534D3">
      <w:pPr>
        <w:pStyle w:val="Akapitzlist"/>
        <w:numPr>
          <w:ilvl w:val="0"/>
          <w:numId w:val="1"/>
        </w:numPr>
        <w:tabs>
          <w:tab w:val="left" w:pos="959"/>
          <w:tab w:val="left" w:pos="4392"/>
        </w:tabs>
        <w:spacing w:before="0"/>
        <w:ind w:left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Termin ważności oferty wynosi: 60 dni od dnia składania ofert.</w:t>
      </w:r>
    </w:p>
    <w:p w14:paraId="77BA363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3701A6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035805C" w14:textId="3DBFD58B" w:rsidR="005D16F3" w:rsidRPr="000C1F21" w:rsidRDefault="00A97362" w:rsidP="00BF33B7">
      <w:pPr>
        <w:pStyle w:val="Akapitzlist"/>
        <w:tabs>
          <w:tab w:val="left" w:pos="959"/>
          <w:tab w:val="left" w:pos="4392"/>
        </w:tabs>
        <w:spacing w:before="0"/>
        <w:ind w:left="0" w:firstLine="0"/>
        <w:rPr>
          <w:rFonts w:ascii="Arial" w:hAnsi="Arial" w:cs="Arial"/>
          <w:color w:val="000000" w:themeColor="text1"/>
          <w:highlight w:val="yellow"/>
        </w:rPr>
      </w:pPr>
      <w:r w:rsidRPr="000C1F21">
        <w:rPr>
          <w:rFonts w:ascii="Arial" w:hAnsi="Arial" w:cs="Arial"/>
          <w:color w:val="000000" w:themeColor="text1"/>
        </w:rPr>
        <w:t>Z</w:t>
      </w:r>
      <w:r w:rsidR="00B40B3D" w:rsidRPr="000C1F21">
        <w:rPr>
          <w:rFonts w:ascii="Arial" w:hAnsi="Arial" w:cs="Arial"/>
          <w:color w:val="000000" w:themeColor="text1"/>
        </w:rPr>
        <w:t>ałączniki</w:t>
      </w:r>
      <w:r w:rsidR="00B40B3D" w:rsidRPr="000C1F21">
        <w:rPr>
          <w:rFonts w:ascii="Arial" w:hAnsi="Arial" w:cs="Arial"/>
          <w:color w:val="000000" w:themeColor="text1"/>
          <w:spacing w:val="8"/>
        </w:rPr>
        <w:t xml:space="preserve"> </w:t>
      </w:r>
      <w:r w:rsidR="00B40B3D" w:rsidRPr="000C1F21">
        <w:rPr>
          <w:rFonts w:ascii="Arial" w:hAnsi="Arial" w:cs="Arial"/>
          <w:color w:val="000000" w:themeColor="text1"/>
        </w:rPr>
        <w:t>do</w:t>
      </w:r>
      <w:r w:rsidR="00B40B3D"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="00693687" w:rsidRPr="000C1F21">
        <w:rPr>
          <w:rFonts w:ascii="Arial" w:hAnsi="Arial" w:cs="Arial"/>
          <w:color w:val="000000" w:themeColor="text1"/>
          <w:spacing w:val="11"/>
        </w:rPr>
        <w:t xml:space="preserve">Formularza </w:t>
      </w:r>
      <w:r w:rsidR="00B40B3D" w:rsidRPr="000C1F21">
        <w:rPr>
          <w:rFonts w:ascii="Arial" w:hAnsi="Arial" w:cs="Arial"/>
          <w:color w:val="000000" w:themeColor="text1"/>
        </w:rPr>
        <w:t>Oferty:</w:t>
      </w:r>
    </w:p>
    <w:p w14:paraId="1F89E988" w14:textId="233F836B" w:rsidR="005D16F3" w:rsidRPr="000C1F21" w:rsidRDefault="00B40B3D" w:rsidP="000534D3">
      <w:pPr>
        <w:pStyle w:val="Akapitzlist"/>
        <w:numPr>
          <w:ilvl w:val="1"/>
          <w:numId w:val="5"/>
        </w:numPr>
        <w:tabs>
          <w:tab w:val="left" w:pos="1318"/>
          <w:tab w:val="left" w:pos="1319"/>
        </w:tabs>
        <w:spacing w:before="0"/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9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2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Oświadczenia dotyczącego braku powiązań z Zamawiającym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08D0C6AA" w14:textId="06D37154" w:rsidR="005D16F3" w:rsidRPr="000C1F21" w:rsidRDefault="00B40B3D" w:rsidP="000534D3">
      <w:pPr>
        <w:pStyle w:val="Akapitzlist"/>
        <w:numPr>
          <w:ilvl w:val="1"/>
          <w:numId w:val="5"/>
        </w:numPr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3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Oświadczenie dotyczące spełnienia warunków udziału w postępowaniu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689DC6D8" w14:textId="77777777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</w:pPr>
    </w:p>
    <w:p w14:paraId="3D8C3AC7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7B7B058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CF507D1" w14:textId="77777777" w:rsidR="005D16F3" w:rsidRPr="000C1F21" w:rsidRDefault="00CD7BA9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AE5AB6A" wp14:editId="47EDC2EC">
                <wp:simplePos x="0" y="0"/>
                <wp:positionH relativeFrom="page">
                  <wp:posOffset>901065</wp:posOffset>
                </wp:positionH>
                <wp:positionV relativeFrom="paragraph">
                  <wp:posOffset>231775</wp:posOffset>
                </wp:positionV>
                <wp:extent cx="1905000" cy="1270"/>
                <wp:effectExtent l="0" t="0" r="12700" b="11430"/>
                <wp:wrapTopAndBottom/>
                <wp:docPr id="120631968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000"/>
                            <a:gd name="T2" fmla="+- 0 4419 141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rto="http://schemas.microsoft.com/office/word/2006/arto" xmlns:a="http://schemas.openxmlformats.org/drawingml/2006/main" xmlns:a14="http://schemas.microsoft.com/office/drawing/2010/main">
            <w:pict w14:anchorId="7D00DB59">
              <v:shape id="Freeform 9" style="position:absolute;margin-left:70.95pt;margin-top:18.25pt;width:15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nElwIAAJgFAAAOAAAAZHJzL2Uyb0RvYy54bWysVNtu2zAMfR+wfxD0uKH1penaGnWKoV2H&#10;Ad0FaPYBiizHxmRRk5Q43dePou3Uy9CXYX4QKJM6PDyieH2z7zTbKedbMCXPTlPOlJFQtWZT8u+r&#10;+5NLznwQphIajCr5k/L8Zvn61XVvC5VDA7pSjiGI8UVvS96EYIsk8bJRnfCnYJVBZw2uEwG3bpNU&#10;TvSI3ukkT9N3SQ+usg6k8h7/3g1OviT8ulYyfK1rrwLTJUdugVZH6zquyfJaFBsnbNPKkYb4Bxad&#10;aA0mPUDdiSDY1rV/QXWtdOChDqcSugTqupWKasBqsvSomsdGWEW1oDjeHmTy/w9Wftk92m8uUvf2&#10;AeQPj4okvfXFwRM3HmPYuv8MFd6h2AagYve16+JJLIPtSdOng6ZqH5jEn9lVep6mKL1EX5ZfkOSJ&#10;KKazcuvDRwWEI3YPPgw3UqFFelbMiA6TrhCi7jReztsTlrJskV3RMt7gISybwt4kbJWynp3F7CPo&#10;hJVPQYS1eAnrbAqLWPkMC/lvJoaimUjLvRlZo8VEfAEp6WTBR31WyG0SCBEwKFb4QizmPo4dzowp&#10;HLb2cVM7zrCp10O1VoTILKaIJutLTlLEHx3s1ArIFY5uDpM8e7WZR9HxOavBjSdiAmybwaCkkevs&#10;Zg3ct1rTLWgTqWRZfn5J4njQbRW9kY53m/Wtdmwn4nulL1aDaH+EWefDnfDNEEeuoWgHW1NRmkaJ&#10;6sNoB9HqwUYgjapTg8eejnPCF2uonrC/HQzjAccZGg24X5z1OBpK7n9uhVOc6U8G395VtljEWUKb&#10;xflFjhs396znHmEkQpU8cGyJaN6GYf5srWs3DWbKSAcD7/Fd1W18AMRvYDVu8PmTDOOoivNlvqeo&#10;54G6/A0AAP//AwBQSwMEFAAGAAgAAAAhAA8zvmniAAAADgEAAA8AAABkcnMvZG93bnJldi54bWxM&#10;T0FOwzAQvCPxB2uRuFGnNASaxqkQUQ8IqRKlB46beEkiYjvEbpPyerZc4LLSzM7OzmTryXTiSINv&#10;nVUwn0UgyFZOt7ZWsH/b3DyA8AGtxs5ZUnAiD+v88iLDVLvRvtJxF2rBJtanqKAJoU+l9FVDBv3M&#10;9WR59+EGg4HhUEs94MjmppO3UZRIg63lDw329NRQ9bk7GAVfi+/nZdniS7InM9anzXtRbGOlrq+m&#10;YsXjcQUi0BT+LuDcgfNDzsFKd7Dai45xPF+yVMEiuQPBgviXKM/EPcg8k/9r5D8AAAD//wMAUEsB&#10;Ai0AFAAGAAgAAAAhALaDOJL+AAAA4QEAABMAAAAAAAAAAAAAAAAAAAAAAFtDb250ZW50X1R5cGVz&#10;XS54bWxQSwECLQAUAAYACAAAACEAOP0h/9YAAACUAQAACwAAAAAAAAAAAAAAAAAvAQAAX3JlbHMv&#10;LnJlbHNQSwECLQAUAAYACAAAACEAMWuZxJcCAACYBQAADgAAAAAAAAAAAAAAAAAuAgAAZHJzL2Uy&#10;b0RvYy54bWxQSwECLQAUAAYACAAAACEADzO+aeIAAAAOAQAADwAAAAAAAAAAAAAAAADxBAAAZHJz&#10;L2Rvd25yZXYueG1sUEsFBgAAAAAEAAQA8wAAAAAGAAAAAA==&#10;" w14:anchorId="0DAB2E12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5BA12B" wp14:editId="6142A265">
                <wp:simplePos x="0" y="0"/>
                <wp:positionH relativeFrom="page">
                  <wp:posOffset>4102100</wp:posOffset>
                </wp:positionH>
                <wp:positionV relativeFrom="paragraph">
                  <wp:posOffset>231775</wp:posOffset>
                </wp:positionV>
                <wp:extent cx="2540000" cy="1270"/>
                <wp:effectExtent l="0" t="0" r="12700" b="11430"/>
                <wp:wrapTopAndBottom/>
                <wp:docPr id="19154268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4000"/>
                            <a:gd name="T2" fmla="+- 0 10460 6460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rto="http://schemas.microsoft.com/office/word/2006/arto" xmlns:a="http://schemas.openxmlformats.org/drawingml/2006/main" xmlns:a14="http://schemas.microsoft.com/office/drawing/2010/main">
            <w:pict w14:anchorId="775155CC">
              <v:shape id="Freeform 8" style="position:absolute;margin-left:323pt;margin-top:18.25pt;width:20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spid="_x0000_s1026" filled="f" strokeweight=".31272mm" path="m,l4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OJlAIAAJkFAAAOAAAAZHJzL2Uyb0RvYy54bWysVNtu2zAMfR+wfxD0uKH1ZellRp1iaNdh&#10;QHcBmn2AIsuxMVnUJCVO+/WjaDv1MvRlmB8EyqQOD48oXl3vO812yvkWTMmz05QzZSRUrdmU/Mfq&#10;7uSSMx+EqYQGo0r+qDy/Xr5+ddXbQuXQgK6UYwhifNHbkjch2CJJvGxUJ/wpWGXQWYPrRMCt2ySV&#10;Ez2idzrJ0/Q86cFV1oFU3uPf28HJl4Rf10qGb3XtVWC65Mgt0OpoXcc1WV6JYuOEbVo50hD/wKIT&#10;rcGkB6hbEQTbuvYvqK6VDjzU4VRCl0Bdt1JRDVhNlh5V89AIq6gWFMfbg0z+/8HKr7sH+91F6t7e&#10;g/zpUZGkt744eOLGYwxb91+gwjsU2wBU7L52XTyJZbA9afp40FTtA5P4Mz9bpPhxJtGX5RckeSKK&#10;6azc+vBJAeGI3b0Pw41UaJGeFTOiw6QrhKg7jZfz9oSl7HxxPizjDR7CsinsTcJWKetZTH8clE9B&#10;hJWlL4G9m+IiWD4DwwI2E0XRTKzl3oy00WIiPoGUhLLgo0ArJDcphAgYFEt8IRZzH8cOZ8YUDnv7&#10;uKsdZ9jV66FcK0JkFlNEk/UlJy3ijw52agXkCkdXh0mevdrMo+j4nNXgxhMxAfbNYFDSyHV2tQbu&#10;Wq3pbrWJVLIsP7skcTzotoreSMe7zfpGO7YT8cHSF6tBtD/CrPPhVvhmiCPXULSDrakoTaNE9XG0&#10;g2j1YCOQRtWpw2NTx0HhizVUj9jgDob5gPMMjQbcE2c9zoaS+19b4RRn+rPBx/c+WyziMKHN4uwi&#10;x42be9ZzjzASoUoeOLZENG/CMIC21rWbBjNlpIOBD/iw6ja+AOI3sBo3+P5JhnFWxQEz31PU80Rd&#10;/gYAAP//AwBQSwMEFAAGAAgAAAAhAE93Io7iAAAADwEAAA8AAABkcnMvZG93bnJldi54bWxMj0FP&#10;wzAMhe9I/IfISFwQSwcssK7phEA7oR0YXHrzmtBUNE6VpGvh15NygYslP9vP7yu2k+3YSfvQOpKw&#10;XGTANNVOtdRIeH/bXT8ACxFJYedIS/jSAbbl+VmBuXIjverTITYsmVDIUYKJsc85D7XRFsPC9ZrS&#10;7MN5izG1vuHK45jMbcdvskxwiy2lDwZ7/WR0/XkYrATMlldDtfLie7+rqpfRr9emjlJeXkzPm1Qe&#10;N8CinuLfBcwMKT+UKdjRDaQC6ySIO5GAooRbsQI2L2S/ynFW7oGXBf/PUf4AAAD//wMAUEsBAi0A&#10;FAAGAAgAAAAhALaDOJL+AAAA4QEAABMAAAAAAAAAAAAAAAAAAAAAAFtDb250ZW50X1R5cGVzXS54&#10;bWxQSwECLQAUAAYACAAAACEAOP0h/9YAAACUAQAACwAAAAAAAAAAAAAAAAAvAQAAX3JlbHMvLnJl&#10;bHNQSwECLQAUAAYACAAAACEADRFTiZQCAACZBQAADgAAAAAAAAAAAAAAAAAuAgAAZHJzL2Uyb0Rv&#10;Yy54bWxQSwECLQAUAAYACAAAACEAT3cijuIAAAAPAQAADwAAAAAAAAAAAAAAAADuBAAAZHJzL2Rv&#10;d25yZXYueG1sUEsFBgAAAAAEAAQA8wAAAP0FAAAAAA==&#10;" w14:anchorId="4B3F51AB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0F39D3B1" w14:textId="69086EC6" w:rsidR="005D16F3" w:rsidRPr="000C1F21" w:rsidRDefault="00693687" w:rsidP="00BF33B7">
      <w:pPr>
        <w:tabs>
          <w:tab w:val="left" w:pos="5279"/>
        </w:tabs>
        <w:ind w:left="238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</w:t>
      </w:r>
      <w:r w:rsidR="00B40B3D" w:rsidRPr="000C1F21">
        <w:rPr>
          <w:rFonts w:ascii="Arial" w:hAnsi="Arial" w:cs="Arial"/>
          <w:i/>
          <w:color w:val="000000" w:themeColor="text1"/>
        </w:rPr>
        <w:t>(miejscowość,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data)</w:t>
      </w:r>
      <w:r w:rsidR="00B40B3D" w:rsidRPr="000C1F21">
        <w:rPr>
          <w:rFonts w:ascii="Arial" w:hAnsi="Arial" w:cs="Arial"/>
          <w:i/>
          <w:color w:val="000000" w:themeColor="text1"/>
        </w:rPr>
        <w:tab/>
        <w:t>(pieczęć,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podpisy</w:t>
      </w:r>
      <w:r w:rsidR="00B40B3D"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osób</w:t>
      </w:r>
      <w:r w:rsidR="00B40B3D" w:rsidRPr="000C1F21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uprawnionych</w:t>
      </w:r>
    </w:p>
    <w:p w14:paraId="387ADD08" w14:textId="03A40CCC" w:rsidR="005D16F3" w:rsidRPr="000C1F21" w:rsidRDefault="00693687" w:rsidP="00BF33B7">
      <w:pPr>
        <w:ind w:left="4320" w:firstLine="72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  </w:t>
      </w:r>
      <w:r w:rsidR="00B40B3D" w:rsidRPr="000C1F21">
        <w:rPr>
          <w:rFonts w:ascii="Arial" w:hAnsi="Arial" w:cs="Arial"/>
          <w:i/>
          <w:color w:val="000000" w:themeColor="text1"/>
        </w:rPr>
        <w:t>do</w:t>
      </w:r>
      <w:r w:rsidR="00B40B3D" w:rsidRPr="000C1F21">
        <w:rPr>
          <w:rFonts w:ascii="Arial" w:hAnsi="Arial" w:cs="Arial"/>
          <w:i/>
          <w:color w:val="000000" w:themeColor="text1"/>
          <w:spacing w:val="39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reprezentowania</w:t>
      </w:r>
      <w:r w:rsidRPr="000C1F21">
        <w:rPr>
          <w:rFonts w:ascii="Arial" w:hAnsi="Arial" w:cs="Arial"/>
          <w:i/>
          <w:color w:val="000000" w:themeColor="text1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Wykonawcy)</w:t>
      </w:r>
    </w:p>
    <w:p w14:paraId="5C7E4A6E" w14:textId="77777777" w:rsidR="005D16F3" w:rsidRPr="000C1F21" w:rsidRDefault="005D16F3" w:rsidP="00BF33B7">
      <w:pPr>
        <w:rPr>
          <w:rFonts w:ascii="Arial" w:hAnsi="Arial" w:cs="Arial"/>
          <w:color w:val="000000" w:themeColor="text1"/>
        </w:rPr>
        <w:sectPr w:rsidR="005D16F3" w:rsidRPr="000C1F21" w:rsidSect="00B1558F">
          <w:headerReference w:type="default" r:id="rId11"/>
          <w:footerReference w:type="default" r:id="rId12"/>
          <w:pgSz w:w="11910" w:h="16840"/>
          <w:pgMar w:top="1480" w:right="1180" w:bottom="1240" w:left="1180" w:header="708" w:footer="1056" w:gutter="0"/>
          <w:cols w:space="708"/>
        </w:sectPr>
      </w:pPr>
    </w:p>
    <w:p w14:paraId="73FA4595" w14:textId="0F55E8BA" w:rsidR="005D16F3" w:rsidRPr="000C1F21" w:rsidRDefault="00B40B3D" w:rsidP="00BF33B7">
      <w:pPr>
        <w:ind w:left="5750"/>
        <w:rPr>
          <w:rFonts w:ascii="Arial" w:hAnsi="Arial" w:cs="Arial"/>
          <w:i/>
          <w:color w:val="000000" w:themeColor="text1"/>
        </w:rPr>
      </w:pPr>
      <w:bookmarkStart w:id="0" w:name="_Hlk163457778"/>
      <w:r w:rsidRPr="000C1F21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0C1F21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2</w:t>
      </w:r>
      <w:r w:rsidR="000558E7" w:rsidRPr="000C1F21">
        <w:rPr>
          <w:rFonts w:ascii="Arial" w:hAnsi="Arial" w:cs="Arial"/>
          <w:i/>
          <w:color w:val="000000" w:themeColor="text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bookmarkEnd w:id="0"/>
    <w:p w14:paraId="634C6D59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60BD1B7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E791FEB" w14:textId="37DB4DD6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7CA23F5" w14:textId="011BEC2D" w:rsidR="005D16F3" w:rsidRPr="000C1F21" w:rsidRDefault="007E5DB3" w:rsidP="00BF33B7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" w:name="_Hlk163464203"/>
      <w:bookmarkStart w:id="2" w:name="_Hlk163457692"/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</w:t>
      </w:r>
      <w:r w:rsidR="00E97D3F"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</w:t>
      </w: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dotyczącego braku powiązań z Zamawiającym</w:t>
      </w:r>
    </w:p>
    <w:bookmarkEnd w:id="1"/>
    <w:p w14:paraId="59DCDC43" w14:textId="342A122D" w:rsidR="009936B6" w:rsidRPr="000C1F21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 xml:space="preserve"> 0</w:t>
      </w:r>
      <w:r w:rsidR="0095317E">
        <w:rPr>
          <w:rFonts w:ascii="Arial" w:hAnsi="Arial" w:cs="Arial"/>
          <w:iCs/>
          <w:color w:val="000000" w:themeColor="text1"/>
          <w:sz w:val="22"/>
          <w:szCs w:val="22"/>
        </w:rPr>
        <w:t>5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45D98D96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539A82A0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bookmarkEnd w:id="2"/>
    <w:p w14:paraId="3E29A2C5" w14:textId="54196B81" w:rsidR="00A02154" w:rsidRPr="000C1F21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Działając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imieniu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na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rzecz</w:t>
      </w:r>
      <w:r w:rsidRPr="000C1F21">
        <w:rPr>
          <w:rFonts w:ascii="Arial" w:hAnsi="Arial" w:cs="Arial"/>
          <w:color w:val="000000" w:themeColor="text1"/>
          <w:u w:val="single"/>
        </w:rPr>
        <w:tab/>
        <w:t xml:space="preserve">               </w:t>
      </w:r>
      <w:r w:rsidRPr="000C1F21">
        <w:rPr>
          <w:rFonts w:ascii="Arial" w:hAnsi="Arial" w:cs="Arial"/>
          <w:color w:val="000000" w:themeColor="text1"/>
          <w:spacing w:val="-1"/>
        </w:rPr>
        <w:t>oświadczamy,</w:t>
      </w:r>
      <w:r w:rsidRPr="000C1F21">
        <w:rPr>
          <w:rFonts w:ascii="Arial" w:hAnsi="Arial" w:cs="Arial"/>
          <w:color w:val="000000" w:themeColor="text1"/>
          <w:spacing w:val="-6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że nie jesteśmy powiązani osobowo lub kapitałowo z Zamawiającym. </w:t>
      </w:r>
    </w:p>
    <w:p w14:paraId="5E5641A5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214E3B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Przez powiązania osobowe i kapitałowe rozumie się: </w:t>
      </w:r>
    </w:p>
    <w:p w14:paraId="4EC2E781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3810F0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1) uczestniczenie w spółce jako wspólnik spółki cywilnej lub spółki osobowej; </w:t>
      </w:r>
    </w:p>
    <w:p w14:paraId="4FEE8F31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2) posiadanie co najmniej 10% udziałów lub akcji (o ile niższy próg nie wynika z przepisów prawa); </w:t>
      </w:r>
    </w:p>
    <w:p w14:paraId="0DF839FF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3) pełnienie funkcji członka organu nadzorczego lub zarządzającego, prokurenta, pełnomocnika; </w:t>
      </w:r>
    </w:p>
    <w:p w14:paraId="06D5B465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4F76487A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5) pozostawanie z wykonawcą w takim stosunku prawnym lub faktycznym, że istnieje uzasadniona wątpliwość co do ich bezstronności lub niezależności w związku z postępowaniem o udzielenie zamówienia. </w:t>
      </w:r>
    </w:p>
    <w:p w14:paraId="07C75C9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0637F8C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2C4ECD2B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621C84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90D4D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E7403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53C83C3F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32F5FA6" wp14:editId="3B75282A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81244689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1FA64B0F">
              <v:shape id="Freeform 5" style="position:absolute;margin-left:322.8pt;margin-top:17.75pt;width:196.2pt;height:3.5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2DB8FFD5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892AA54" wp14:editId="4D9D0E8A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1837358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0D66F0BC">
              <v:shape id="Freeform 6" style="position:absolute;margin-left:70.8pt;margin-top:17.85pt;width:15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3533F5E8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43BC14DA" w14:textId="3804545A" w:rsidR="00A02154" w:rsidRPr="000C1F21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(miejscowość,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 xml:space="preserve">data)                                    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   </w:t>
      </w:r>
      <w:r w:rsidRPr="000C1F21">
        <w:rPr>
          <w:rFonts w:ascii="Arial" w:hAnsi="Arial" w:cs="Arial"/>
          <w:i/>
          <w:color w:val="000000" w:themeColor="text1"/>
        </w:rPr>
        <w:t xml:space="preserve">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</w:t>
      </w:r>
      <w:r w:rsidRPr="000C1F21">
        <w:rPr>
          <w:rFonts w:ascii="Arial" w:hAnsi="Arial" w:cs="Arial"/>
          <w:i/>
          <w:color w:val="000000" w:themeColor="text1"/>
        </w:rPr>
        <w:t>(pieczęć,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podpisy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osób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uprawnionych</w:t>
      </w:r>
    </w:p>
    <w:p w14:paraId="2178D27A" w14:textId="4F3EA2FC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="00E97D3F"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do</w:t>
      </w:r>
      <w:r w:rsidRPr="000C1F21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0C1F21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Wykonawcy</w:t>
      </w:r>
    </w:p>
    <w:p w14:paraId="00D24094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1D0427B0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319D992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FB6998C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6F89957A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34666761" w14:textId="64F8346D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  <w:sectPr w:rsidR="005D16F3" w:rsidRPr="000C1F21" w:rsidSect="00B1558F">
          <w:pgSz w:w="11910" w:h="16840"/>
          <w:pgMar w:top="1480" w:right="1180" w:bottom="1240" w:left="1180" w:header="708" w:footer="1056" w:gutter="0"/>
          <w:cols w:space="708"/>
        </w:sectPr>
      </w:pPr>
    </w:p>
    <w:p w14:paraId="2B073507" w14:textId="6570B221" w:rsidR="007E5DB3" w:rsidRPr="00C41C3C" w:rsidRDefault="007E5DB3" w:rsidP="00BF33B7">
      <w:pPr>
        <w:ind w:left="5750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C41C3C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nr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A02154" w:rsidRPr="00C41C3C">
        <w:rPr>
          <w:rFonts w:ascii="Arial" w:hAnsi="Arial" w:cs="Arial"/>
          <w:i/>
          <w:color w:val="000000" w:themeColor="text1"/>
        </w:rPr>
        <w:t>3</w:t>
      </w:r>
      <w:r w:rsidRPr="00C41C3C">
        <w:rPr>
          <w:rFonts w:ascii="Arial" w:hAnsi="Arial" w:cs="Arial"/>
          <w:i/>
          <w:color w:val="000000" w:themeColor="text1"/>
        </w:rPr>
        <w:t xml:space="preserve"> do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Zapytania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ofertowego</w:t>
      </w:r>
    </w:p>
    <w:p w14:paraId="1B44F5F9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078AE2B7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288B630A" w14:textId="7C100DA9" w:rsidR="00947A89" w:rsidRPr="00C41C3C" w:rsidRDefault="00FC67B3" w:rsidP="003749AB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3" w:name="_Hlk163464241"/>
      <w:r w:rsidRPr="00C41C3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Oświadczenie dotyczące spełnienia warunków udziału w postępowaniu</w:t>
      </w:r>
    </w:p>
    <w:p w14:paraId="08FAEDEE" w14:textId="764D0F27" w:rsidR="009936B6" w:rsidRPr="00C41C3C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 xml:space="preserve"> 0</w:t>
      </w:r>
      <w:r w:rsidR="0095317E">
        <w:rPr>
          <w:rFonts w:ascii="Arial" w:hAnsi="Arial" w:cs="Arial"/>
          <w:iCs/>
          <w:color w:val="000000" w:themeColor="text1"/>
          <w:sz w:val="22"/>
          <w:szCs w:val="22"/>
        </w:rPr>
        <w:t>5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5FEBE6E5" w14:textId="77777777" w:rsidR="00FC67B3" w:rsidRPr="00C41C3C" w:rsidRDefault="00FC67B3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64976C35" w14:textId="6F72E54F" w:rsidR="00A02154" w:rsidRPr="00C41C3C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bookmarkStart w:id="4" w:name="_Hlk163457848"/>
      <w:bookmarkEnd w:id="3"/>
      <w:r w:rsidRPr="00C41C3C">
        <w:rPr>
          <w:rFonts w:ascii="Arial" w:hAnsi="Arial" w:cs="Arial"/>
          <w:color w:val="000000" w:themeColor="text1"/>
        </w:rPr>
        <w:t>Działając</w:t>
      </w:r>
      <w:r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imieniu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na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rzecz</w:t>
      </w:r>
      <w:r w:rsidRPr="00C41C3C">
        <w:rPr>
          <w:rFonts w:ascii="Arial" w:hAnsi="Arial" w:cs="Arial"/>
          <w:color w:val="000000" w:themeColor="text1"/>
          <w:u w:val="single"/>
        </w:rPr>
        <w:tab/>
        <w:t xml:space="preserve">                   </w:t>
      </w:r>
      <w:r w:rsidRPr="00C41C3C">
        <w:rPr>
          <w:rFonts w:ascii="Arial" w:hAnsi="Arial" w:cs="Arial"/>
          <w:color w:val="000000" w:themeColor="text1"/>
          <w:spacing w:val="-1"/>
        </w:rPr>
        <w:t>oświadczamy,</w:t>
      </w:r>
      <w:r w:rsidRPr="00C41C3C">
        <w:rPr>
          <w:rFonts w:ascii="Arial" w:hAnsi="Arial" w:cs="Arial"/>
          <w:color w:val="000000" w:themeColor="text1"/>
          <w:spacing w:val="-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że:</w:t>
      </w:r>
    </w:p>
    <w:bookmarkEnd w:id="4"/>
    <w:p w14:paraId="201F27C4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453D01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422F0D" w14:textId="6DC3BCA9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znamy i akceptujemy warunki realizacji zamówienia określone w zapytaniu ofertowym oraz nie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1"/>
        </w:rPr>
        <w:t>wno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6"/>
        </w:rPr>
        <w:t>m</w:t>
      </w:r>
      <w:r w:rsidRPr="00C41C3C">
        <w:rPr>
          <w:rFonts w:ascii="Arial" w:hAnsi="Arial" w:cs="Arial"/>
          <w:color w:val="000000" w:themeColor="text1"/>
        </w:rPr>
        <w:t>y</w:t>
      </w:r>
      <w:r w:rsidRPr="00C41C3C">
        <w:rPr>
          <w:rFonts w:ascii="Arial" w:hAnsi="Arial" w:cs="Arial"/>
          <w:color w:val="000000" w:themeColor="text1"/>
          <w:spacing w:val="-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  <w:spacing w:val="-1"/>
        </w:rPr>
        <w:t>d</w:t>
      </w:r>
      <w:r w:rsidRPr="00C41C3C">
        <w:rPr>
          <w:rFonts w:ascii="Arial" w:hAnsi="Arial" w:cs="Arial"/>
          <w:color w:val="000000" w:themeColor="text1"/>
          <w:spacing w:val="3"/>
        </w:rPr>
        <w:t>n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  <w:spacing w:val="3"/>
        </w:rPr>
        <w:t>c</w:t>
      </w:r>
      <w:r w:rsidRPr="00C41C3C">
        <w:rPr>
          <w:rFonts w:ascii="Arial" w:hAnsi="Arial" w:cs="Arial"/>
          <w:color w:val="000000" w:themeColor="text1"/>
        </w:rPr>
        <w:t>h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</w:rPr>
        <w:t>st</w:t>
      </w:r>
      <w:r w:rsidRPr="00C41C3C">
        <w:rPr>
          <w:rFonts w:ascii="Arial" w:hAnsi="Arial" w:cs="Arial"/>
          <w:color w:val="000000" w:themeColor="text1"/>
          <w:spacing w:val="3"/>
        </w:rPr>
        <w:t>r</w:t>
      </w:r>
      <w:r w:rsidRPr="00C41C3C">
        <w:rPr>
          <w:rFonts w:ascii="Arial" w:hAnsi="Arial" w:cs="Arial"/>
          <w:color w:val="000000" w:themeColor="text1"/>
          <w:spacing w:val="-4"/>
        </w:rPr>
        <w:t>z</w:t>
      </w:r>
      <w:r w:rsidRPr="00C41C3C">
        <w:rPr>
          <w:rFonts w:ascii="Arial" w:hAnsi="Arial" w:cs="Arial"/>
          <w:color w:val="000000" w:themeColor="text1"/>
          <w:spacing w:val="1"/>
        </w:rPr>
        <w:t>eżeń</w:t>
      </w:r>
      <w:r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Pr="00C41C3C">
        <w:rPr>
          <w:rFonts w:ascii="Arial" w:hAnsi="Arial" w:cs="Arial"/>
          <w:color w:val="000000" w:themeColor="text1"/>
        </w:rPr>
        <w:t xml:space="preserve">i </w:t>
      </w:r>
      <w:r w:rsidRPr="00C41C3C">
        <w:rPr>
          <w:rFonts w:ascii="Arial" w:hAnsi="Arial" w:cs="Arial"/>
          <w:color w:val="000000" w:themeColor="text1"/>
          <w:spacing w:val="1"/>
        </w:rPr>
        <w:t>u</w:t>
      </w:r>
      <w:r w:rsidRPr="00C41C3C">
        <w:rPr>
          <w:rFonts w:ascii="Arial" w:hAnsi="Arial" w:cs="Arial"/>
          <w:color w:val="000000" w:themeColor="text1"/>
          <w:spacing w:val="-3"/>
        </w:rPr>
        <w:t>w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</w:rPr>
        <w:t>g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color w:val="000000" w:themeColor="text1"/>
          <w:spacing w:val="4"/>
        </w:rPr>
        <w:t>t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</w:rPr>
        <w:t>m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  <w:spacing w:val="2"/>
        </w:rPr>
        <w:t>k</w:t>
      </w:r>
      <w:r w:rsidRPr="00C41C3C">
        <w:rPr>
          <w:rFonts w:ascii="Arial" w:hAnsi="Arial" w:cs="Arial"/>
          <w:color w:val="000000" w:themeColor="text1"/>
        </w:rPr>
        <w:t>r</w:t>
      </w:r>
      <w:r w:rsidRPr="00C41C3C">
        <w:rPr>
          <w:rFonts w:ascii="Arial" w:hAnsi="Arial" w:cs="Arial"/>
          <w:color w:val="000000" w:themeColor="text1"/>
          <w:spacing w:val="-1"/>
        </w:rPr>
        <w:t>e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-1"/>
        </w:rPr>
        <w:t>e;</w:t>
      </w:r>
    </w:p>
    <w:p w14:paraId="4B13B77A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uprawnienia do wykonywania określonej działalności lub czynności, jeżeli przepisy prawa nakładają obowiązek ich posiadania;</w:t>
      </w:r>
    </w:p>
    <w:p w14:paraId="4E64552E" w14:textId="085BD44A" w:rsidR="00135ACE" w:rsidRPr="00C41C3C" w:rsidRDefault="00135ACE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wiedzę i doświadczenie w zakresie należytego wykonania zamówienia;</w:t>
      </w:r>
    </w:p>
    <w:p w14:paraId="1BC5196F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dysponujemy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odpowiednim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potencjałem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technicznym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oraz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osobami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zdolnymi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do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wykonania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zamówienia;</w:t>
      </w:r>
    </w:p>
    <w:p w14:paraId="736D7CEE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  <w:spacing w:val="-1"/>
        </w:rPr>
        <w:t xml:space="preserve">znajdujemy </w:t>
      </w:r>
      <w:r w:rsidRPr="00C41C3C">
        <w:rPr>
          <w:rFonts w:ascii="Arial" w:hAnsi="Arial" w:cs="Arial"/>
          <w:color w:val="000000" w:themeColor="text1"/>
        </w:rPr>
        <w:t>się w sytuacji ekonomicznej i finansowej umożliwiającej wykonanie zamówienia we</w:t>
      </w:r>
      <w:r w:rsidRPr="00C41C3C">
        <w:rPr>
          <w:rFonts w:ascii="Arial" w:hAnsi="Arial" w:cs="Arial"/>
          <w:color w:val="000000" w:themeColor="text1"/>
          <w:spacing w:val="-5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wskazanym</w:t>
      </w:r>
      <w:r w:rsidRPr="00C41C3C">
        <w:rPr>
          <w:rFonts w:ascii="Arial" w:hAnsi="Arial" w:cs="Arial"/>
          <w:color w:val="000000" w:themeColor="text1"/>
          <w:spacing w:val="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terminie;</w:t>
      </w:r>
    </w:p>
    <w:p w14:paraId="4A5EACD9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zobowiązujemy się do podpisania umowy na realizację niniejszego zamówienia w miejscu i terminie wskazanym przez Zamawiającego;</w:t>
      </w:r>
    </w:p>
    <w:p w14:paraId="1ECC925C" w14:textId="6D9605E5" w:rsidR="00A02154" w:rsidRPr="00C41C3C" w:rsidRDefault="00700491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w</w:t>
      </w:r>
      <w:r w:rsidR="001353A1" w:rsidRPr="00C41C3C">
        <w:rPr>
          <w:rFonts w:ascii="Arial" w:hAnsi="Arial" w:cs="Arial"/>
          <w:color w:val="000000" w:themeColor="text1"/>
        </w:rPr>
        <w:t xml:space="preserve">yrażamy zgodę na gromadzenie i przetwarzanie swoich danych osobowych przez Zamawiającego </w:t>
      </w:r>
      <w:r w:rsidR="00A02154" w:rsidRPr="00C41C3C">
        <w:rPr>
          <w:rFonts w:ascii="Arial" w:hAnsi="Arial" w:cs="Arial"/>
          <w:color w:val="000000" w:themeColor="text1"/>
        </w:rPr>
        <w:t>w    zakresie   niezbędnym    do   realizacji   niniejszego   postępowania   ofertowego,    zgodnie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-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Rozporządzeniem</w:t>
      </w:r>
      <w:r w:rsidR="00A02154" w:rsidRPr="00C41C3C">
        <w:rPr>
          <w:rFonts w:ascii="Arial" w:hAnsi="Arial" w:cs="Arial"/>
          <w:color w:val="000000" w:themeColor="text1"/>
          <w:spacing w:val="1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Parlamentu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Europejskiego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i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Rady</w:t>
      </w:r>
      <w:r w:rsidR="00A02154"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(UE)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2016/679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dnia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27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kwietnia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r.</w:t>
      </w:r>
      <w:r w:rsidR="00A02154" w:rsidRPr="00C41C3C">
        <w:rPr>
          <w:rFonts w:ascii="Arial" w:hAnsi="Arial" w:cs="Arial"/>
          <w:color w:val="000000" w:themeColor="text1"/>
          <w:spacing w:val="-54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w sprawie ochrony osób fizycznych w związku z przetwarzaniem danych osobowych i w sprawie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swobodnego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przepływu takich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 oraz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uchylenia dyrektywy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95/46/WE (dalej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jako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„RODO”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lub „Ogólne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ochronie</w:t>
      </w:r>
      <w:r w:rsidR="00A02154" w:rsidRPr="00C41C3C">
        <w:rPr>
          <w:rFonts w:ascii="Arial" w:hAnsi="Arial" w:cs="Arial"/>
          <w:color w:val="000000" w:themeColor="text1"/>
          <w:spacing w:val="2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</w:t>
      </w:r>
      <w:r w:rsidR="00A02154" w:rsidRPr="00C41C3C">
        <w:rPr>
          <w:rFonts w:ascii="Arial" w:hAnsi="Arial" w:cs="Arial"/>
          <w:color w:val="000000" w:themeColor="text1"/>
          <w:spacing w:val="2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osobowych”).</w:t>
      </w:r>
    </w:p>
    <w:p w14:paraId="2917A026" w14:textId="3F00AC5B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0A67ABA6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0E226C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4B7DD3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21DB5D" wp14:editId="71E92CF0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12609051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78AD463">
              <v:shape id="Freeform 5" style="position:absolute;margin-left:322.8pt;margin-top:17.75pt;width:196.2pt;height:3.5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4B602AF4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96DEF32" wp14:editId="297E1C52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96384816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64D9B26F">
              <v:shape id="Freeform 6" style="position:absolute;margin-left:70.8pt;margin-top:17.85pt;width:150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10317A37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426D368" w14:textId="77777777" w:rsidR="00A02154" w:rsidRPr="00C41C3C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t xml:space="preserve">    (miejscowość,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data)                                        (pieczęć,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podpisy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osób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uprawnionych</w:t>
      </w:r>
    </w:p>
    <w:p w14:paraId="74F2754C" w14:textId="2ABCE939" w:rsidR="00F43841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do</w:t>
      </w:r>
      <w:r w:rsidRPr="00C41C3C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C41C3C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Wykonawcy)</w:t>
      </w:r>
    </w:p>
    <w:p w14:paraId="2C4C05BA" w14:textId="77777777" w:rsidR="00F43841" w:rsidRPr="00C41C3C" w:rsidRDefault="00F43841" w:rsidP="00BF33B7">
      <w:pPr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br w:type="page"/>
      </w:r>
    </w:p>
    <w:p w14:paraId="3B2C376F" w14:textId="77777777" w:rsidR="00A54512" w:rsidRPr="00FC524F" w:rsidRDefault="00A54512">
      <w:pPr>
        <w:pStyle w:val="Akapitzlist"/>
        <w:widowControl/>
        <w:numPr>
          <w:ilvl w:val="0"/>
          <w:numId w:val="23"/>
        </w:numPr>
        <w:autoSpaceDE/>
        <w:autoSpaceDN/>
        <w:spacing w:before="120" w:after="120" w:line="259" w:lineRule="auto"/>
        <w:ind w:left="357" w:hanging="357"/>
        <w:jc w:val="both"/>
      </w:pPr>
      <w:r w:rsidRPr="00DF278A">
        <w:lastRenderedPageBreak/>
        <w:t xml:space="preserve">Zamawiający zapłaci Wykonawcy karę umowną w wysokości 10% Wynagrodzenia netto, w przypadku </w:t>
      </w:r>
      <w:r w:rsidRPr="00FC524F">
        <w:t>odstąpienia od niniejszej Umowy, z przyczyn leżących po stronie Zamawiającego.</w:t>
      </w:r>
    </w:p>
    <w:p w14:paraId="2A576448" w14:textId="77777777" w:rsidR="00A54512" w:rsidRPr="00FC524F" w:rsidRDefault="00A54512">
      <w:pPr>
        <w:pStyle w:val="Akapitzlist"/>
        <w:widowControl/>
        <w:numPr>
          <w:ilvl w:val="0"/>
          <w:numId w:val="23"/>
        </w:numPr>
        <w:autoSpaceDE/>
        <w:autoSpaceDN/>
        <w:spacing w:before="120" w:after="120" w:line="259" w:lineRule="auto"/>
        <w:jc w:val="both"/>
      </w:pPr>
      <w:r w:rsidRPr="00FC524F">
        <w:t>Zamawiający jest uprawniony do potrącenia kary umownej z przedstawionej przez Wykonawcę faktury. Wykonawca wyraża zgodę na taki sposób potrącenia kar.</w:t>
      </w:r>
    </w:p>
    <w:p w14:paraId="75AEF884" w14:textId="77777777" w:rsidR="00A54512" w:rsidRPr="00FC524F" w:rsidRDefault="00A54512">
      <w:pPr>
        <w:pStyle w:val="Akapitzlist"/>
        <w:widowControl/>
        <w:numPr>
          <w:ilvl w:val="0"/>
          <w:numId w:val="23"/>
        </w:numPr>
        <w:autoSpaceDE/>
        <w:autoSpaceDN/>
        <w:spacing w:before="120" w:after="120" w:line="259" w:lineRule="auto"/>
        <w:jc w:val="both"/>
      </w:pPr>
      <w:r w:rsidRPr="00FC524F">
        <w:t>Zamawiający może dochodzić odszkodowania uzupełniającego na zasadach ogólnych określonych w Kodeksie cywilnym.</w:t>
      </w:r>
    </w:p>
    <w:p w14:paraId="5480E267" w14:textId="77777777" w:rsidR="00A54512" w:rsidRPr="00FC524F" w:rsidRDefault="00A54512">
      <w:pPr>
        <w:pStyle w:val="Akapitzlist"/>
        <w:widowControl/>
        <w:numPr>
          <w:ilvl w:val="0"/>
          <w:numId w:val="23"/>
        </w:numPr>
        <w:autoSpaceDE/>
        <w:autoSpaceDN/>
        <w:spacing w:before="120" w:after="120" w:line="259" w:lineRule="auto"/>
        <w:jc w:val="both"/>
      </w:pPr>
      <w:r w:rsidRPr="00FC524F">
        <w:t>W przypadku opóźnienia płatności faktury VAT, Wykonawcy przysługują odsetki ustawowe</w:t>
      </w:r>
      <w:r w:rsidRPr="00FC524F">
        <w:br/>
        <w:t xml:space="preserve">za opóźnienie w transakcjach handlowych. </w:t>
      </w:r>
    </w:p>
    <w:p w14:paraId="0C7E3D4A" w14:textId="4D831F31" w:rsidR="00EF2745" w:rsidRPr="00FC524F" w:rsidRDefault="00A54512">
      <w:pPr>
        <w:pStyle w:val="Akapitzlist"/>
        <w:widowControl/>
        <w:numPr>
          <w:ilvl w:val="0"/>
          <w:numId w:val="23"/>
        </w:numPr>
        <w:autoSpaceDE/>
        <w:autoSpaceDN/>
        <w:spacing w:before="120" w:after="120" w:line="259" w:lineRule="auto"/>
        <w:jc w:val="both"/>
        <w:rPr>
          <w:rFonts w:ascii="Arial" w:hAnsi="Arial" w:cs="Arial"/>
          <w:b/>
          <w:bCs/>
          <w:iCs/>
          <w:color w:val="FF0000"/>
        </w:rPr>
      </w:pPr>
      <w:r w:rsidRPr="00FC524F">
        <w:t xml:space="preserve">Kary umowne podlegają </w:t>
      </w:r>
      <w:r w:rsidR="00FC524F" w:rsidRPr="00FC524F">
        <w:t>kumulacji,</w:t>
      </w:r>
      <w:r w:rsidRPr="00FC524F">
        <w:t xml:space="preserve"> przy czym łączna wartość kar naliczanych na podstawie niniejszej Umowy nie może </w:t>
      </w:r>
      <w:r w:rsidRPr="00DF278A">
        <w:t>przekroczyć 20% wartości Wynagrodzenia netto, z wyłączeniem wysokości kar z tytułu odstąpienia od Umowy z winy Wykonawcy lub Zamawiającego. Dla usunięcia wątpliwości, ograniczenie, o którym mowa w zdaniu poprzedzającym nie dotyczy dochodzenia przez Zamawiającego odszkodowania uzupełniającego</w:t>
      </w:r>
      <w:r w:rsidR="00FC524F">
        <w:t>.</w:t>
      </w:r>
    </w:p>
    <w:p w14:paraId="01FE49C9" w14:textId="77777777" w:rsidR="00EF2745" w:rsidRDefault="00EF2745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1735C286" w14:textId="77777777" w:rsidR="00EF2745" w:rsidRDefault="00EF2745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7AF56BE2" w14:textId="77777777" w:rsidR="00EF2745" w:rsidRDefault="00EF2745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7C39B3BE" w14:textId="77777777" w:rsidR="00EF2745" w:rsidRDefault="00EF2745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4F912E67" w14:textId="77777777" w:rsidR="00EF2745" w:rsidRDefault="00EF2745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20A4FE78" w14:textId="77777777" w:rsidR="00EF2745" w:rsidRDefault="00EF2745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7AFAAEC3" w14:textId="77777777" w:rsidR="00EF2745" w:rsidRDefault="00EF2745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2FCADA43" w14:textId="77777777" w:rsidR="00EF2745" w:rsidRDefault="00EF2745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37446FA7" w14:textId="77777777" w:rsidR="00566E51" w:rsidRDefault="00566E51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522A1B66" w14:textId="77777777" w:rsidR="00566E51" w:rsidRDefault="00566E51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6001B1C7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7FF01573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502AD858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0C325274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531FEEDF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45711114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758D6BCF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0AFA1F84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2F158348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0B81FB38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561E6929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2CBE02BC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759DFADC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4C66F3DC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13755DFD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50EC0681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02D53B43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7CD906B6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2A0CA0E7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3C7226C7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66A8466D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59C69721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588EA04A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3684C4A3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0C4CB9D6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7146E096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1BB7583F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511AA299" w14:textId="77777777" w:rsidR="00EF2745" w:rsidRDefault="00EF2745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6741D821" w14:textId="4ADA5BCC" w:rsidR="00EF2745" w:rsidRPr="00C736F7" w:rsidRDefault="00EF2745" w:rsidP="009853BA">
      <w:pPr>
        <w:ind w:left="3600"/>
        <w:rPr>
          <w:rFonts w:ascii="Arial" w:hAnsi="Arial" w:cs="Arial"/>
          <w:i/>
        </w:rPr>
      </w:pPr>
      <w:r w:rsidRPr="00C736F7">
        <w:rPr>
          <w:rFonts w:ascii="Arial" w:hAnsi="Arial" w:cs="Arial"/>
          <w:i/>
        </w:rPr>
        <w:lastRenderedPageBreak/>
        <w:t>Załącznik</w:t>
      </w:r>
      <w:r w:rsidRPr="00C736F7">
        <w:rPr>
          <w:rFonts w:ascii="Arial" w:hAnsi="Arial" w:cs="Arial"/>
          <w:i/>
          <w:spacing w:val="-1"/>
        </w:rPr>
        <w:t xml:space="preserve"> </w:t>
      </w:r>
      <w:r w:rsidRPr="00C736F7">
        <w:rPr>
          <w:rFonts w:ascii="Arial" w:hAnsi="Arial" w:cs="Arial"/>
          <w:i/>
        </w:rPr>
        <w:t>nr</w:t>
      </w:r>
      <w:r w:rsidRPr="00C736F7"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</w:rPr>
        <w:t>6</w:t>
      </w:r>
      <w:r w:rsidRPr="00C736F7">
        <w:rPr>
          <w:rFonts w:ascii="Arial" w:hAnsi="Arial" w:cs="Arial"/>
          <w:i/>
        </w:rPr>
        <w:t xml:space="preserve"> do</w:t>
      </w:r>
      <w:r w:rsidRPr="00C736F7">
        <w:rPr>
          <w:rFonts w:ascii="Arial" w:hAnsi="Arial" w:cs="Arial"/>
          <w:i/>
          <w:spacing w:val="-3"/>
        </w:rPr>
        <w:t xml:space="preserve"> </w:t>
      </w:r>
      <w:r w:rsidRPr="00C736F7">
        <w:rPr>
          <w:rFonts w:ascii="Arial" w:hAnsi="Arial" w:cs="Arial"/>
          <w:i/>
        </w:rPr>
        <w:t>Zapytania</w:t>
      </w:r>
      <w:r w:rsidRPr="00C736F7">
        <w:rPr>
          <w:rFonts w:ascii="Arial" w:hAnsi="Arial" w:cs="Arial"/>
          <w:i/>
          <w:spacing w:val="-4"/>
        </w:rPr>
        <w:t xml:space="preserve"> </w:t>
      </w:r>
      <w:r w:rsidRPr="00C736F7">
        <w:rPr>
          <w:rFonts w:ascii="Arial" w:hAnsi="Arial" w:cs="Arial"/>
          <w:i/>
        </w:rPr>
        <w:t>ofertowego</w:t>
      </w:r>
      <w:r w:rsidR="009853BA">
        <w:rPr>
          <w:rFonts w:ascii="Arial" w:hAnsi="Arial" w:cs="Arial"/>
          <w:i/>
        </w:rPr>
        <w:t xml:space="preserve"> </w:t>
      </w:r>
      <w:r w:rsidR="009853BA" w:rsidRPr="009853BA">
        <w:rPr>
          <w:rFonts w:ascii="Arial" w:hAnsi="Arial" w:cs="Arial"/>
          <w:i/>
        </w:rPr>
        <w:t>nr 05/KPO/2025</w:t>
      </w:r>
    </w:p>
    <w:p w14:paraId="40DC086D" w14:textId="5253787B" w:rsidR="00EF2745" w:rsidRDefault="00EF2745" w:rsidP="00EF2745">
      <w:pPr>
        <w:pStyle w:val="Tekstpodstawowy"/>
        <w:ind w:left="5749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398C0C8B" w14:textId="77777777" w:rsidR="00EF2745" w:rsidRDefault="00EF2745" w:rsidP="00EF2745">
      <w:pPr>
        <w:pStyle w:val="Tekstpodstawowy"/>
        <w:ind w:left="5749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139D495F" w14:textId="77777777" w:rsidR="00A54512" w:rsidRPr="008A0CF1" w:rsidRDefault="00A54512" w:rsidP="00A54512">
      <w:pPr>
        <w:spacing w:after="240" w:line="288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A0CF1">
        <w:rPr>
          <w:rFonts w:ascii="Arial" w:hAnsi="Arial" w:cs="Arial"/>
          <w:b/>
          <w:color w:val="000000" w:themeColor="text1"/>
          <w:sz w:val="28"/>
          <w:szCs w:val="28"/>
        </w:rPr>
        <w:t>UMOWA O ZACHOWANIU POUFNOŚCI</w:t>
      </w:r>
    </w:p>
    <w:p w14:paraId="141480C1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</w:p>
    <w:p w14:paraId="719C2B46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 xml:space="preserve">zawarta w dniu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  <w:color w:val="000000" w:themeColor="text1"/>
        </w:rPr>
        <w:t xml:space="preserve"> w Warszawie (dalej jako: „</w:t>
      </w:r>
      <w:r w:rsidRPr="008A0CF1">
        <w:rPr>
          <w:rFonts w:ascii="Arial" w:hAnsi="Arial" w:cs="Arial"/>
          <w:b/>
          <w:color w:val="000000" w:themeColor="text1"/>
        </w:rPr>
        <w:t>Umowa</w:t>
      </w:r>
      <w:r w:rsidRPr="008A0CF1">
        <w:rPr>
          <w:rFonts w:ascii="Arial" w:hAnsi="Arial" w:cs="Arial"/>
          <w:color w:val="000000" w:themeColor="text1"/>
        </w:rPr>
        <w:t xml:space="preserve">”), </w:t>
      </w:r>
    </w:p>
    <w:p w14:paraId="0F35215B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8A0CF1">
        <w:rPr>
          <w:rFonts w:ascii="Arial" w:hAnsi="Arial" w:cs="Arial"/>
          <w:b/>
          <w:bCs/>
          <w:color w:val="000000" w:themeColor="text1"/>
        </w:rPr>
        <w:t>PRZEZ I POMIĘDZY:</w:t>
      </w:r>
      <w:bookmarkStart w:id="5" w:name="_Hlk74831911"/>
    </w:p>
    <w:p w14:paraId="044D5C88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</w:rPr>
      </w:pPr>
      <w:r w:rsidRPr="008A0CF1">
        <w:rPr>
          <w:rFonts w:ascii="Arial" w:hAnsi="Arial" w:cs="Arial"/>
          <w:b/>
        </w:rPr>
        <w:t xml:space="preserve">Balton sp. z o.o. </w:t>
      </w:r>
      <w:r w:rsidRPr="008A0CF1">
        <w:rPr>
          <w:rFonts w:ascii="Arial" w:hAnsi="Arial" w:cs="Arial"/>
        </w:rPr>
        <w:t xml:space="preserve">z siedzibą w Warszawie, przy </w:t>
      </w:r>
      <w:r w:rsidRPr="008A0CF1">
        <w:rPr>
          <w:rFonts w:ascii="Arial" w:hAnsi="Arial" w:cs="Arial"/>
          <w:bCs/>
        </w:rPr>
        <w:t xml:space="preserve">ul. Nowy Świat 7/14, </w:t>
      </w:r>
      <w:r w:rsidRPr="008A0CF1">
        <w:rPr>
          <w:rFonts w:ascii="Arial" w:hAnsi="Arial" w:cs="Arial"/>
          <w:bCs/>
          <w:color w:val="000000"/>
        </w:rPr>
        <w:t>00-496 Warszawa</w:t>
      </w:r>
      <w:r w:rsidRPr="008A0CF1">
        <w:rPr>
          <w:rFonts w:ascii="Arial" w:hAnsi="Arial" w:cs="Arial"/>
          <w:bCs/>
        </w:rPr>
        <w:t>,</w:t>
      </w:r>
      <w:r w:rsidRPr="008A0CF1">
        <w:rPr>
          <w:rFonts w:ascii="Arial" w:hAnsi="Arial" w:cs="Arial"/>
        </w:rPr>
        <w:t xml:space="preserve"> wpisaną do rejestru przedsiębiorców Krajowego Rejestru Sądowego prowadzonego przez Sąd Rejonowy dla m. st. Warszawy w Warszawie, XII Wydział Gospodarczy Krajowego Rejestru Sądowego, pod numerem KRS 0000179860, NIP: 5360015638, REGON: 01075727300000, kapitał zakładowy w kwocie 1.090.500,00 zł wpłacony w całości, reprezentowaną przez </w:t>
      </w:r>
    </w:p>
    <w:p w14:paraId="26E370ED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b/>
        </w:rPr>
      </w:pPr>
      <w:r w:rsidRPr="008A0CF1">
        <w:rPr>
          <w:rFonts w:ascii="Arial" w:hAnsi="Arial" w:cs="Arial"/>
          <w:bCs/>
        </w:rPr>
        <w:t>Aldonę Wujtewicz – Prezes Zarządu</w:t>
      </w:r>
      <w:bookmarkEnd w:id="5"/>
      <w:r w:rsidRPr="008A0CF1">
        <w:rPr>
          <w:rFonts w:ascii="Arial" w:hAnsi="Arial" w:cs="Arial"/>
          <w:bCs/>
        </w:rPr>
        <w:t>,</w:t>
      </w:r>
    </w:p>
    <w:p w14:paraId="7E6FEB51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bCs/>
        </w:rPr>
        <w:t>dalej jako</w:t>
      </w:r>
      <w:r w:rsidRPr="008A0CF1">
        <w:rPr>
          <w:rFonts w:ascii="Arial" w:hAnsi="Arial" w:cs="Arial"/>
          <w:color w:val="000000" w:themeColor="text1"/>
        </w:rPr>
        <w:t xml:space="preserve"> „</w:t>
      </w:r>
      <w:r w:rsidRPr="008A0CF1">
        <w:rPr>
          <w:rFonts w:ascii="Arial" w:hAnsi="Arial" w:cs="Arial"/>
          <w:b/>
          <w:color w:val="000000" w:themeColor="text1"/>
        </w:rPr>
        <w:t>Strona Ujawniająca</w:t>
      </w:r>
      <w:r w:rsidRPr="008A0CF1">
        <w:rPr>
          <w:rFonts w:ascii="Arial" w:hAnsi="Arial" w:cs="Arial"/>
          <w:color w:val="000000" w:themeColor="text1"/>
        </w:rPr>
        <w:t xml:space="preserve">”, </w:t>
      </w:r>
    </w:p>
    <w:p w14:paraId="26A37D9C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a</w:t>
      </w:r>
    </w:p>
    <w:p w14:paraId="691694D3" w14:textId="77777777" w:rsidR="00A54512" w:rsidRPr="00990EBB" w:rsidRDefault="00A54512" w:rsidP="00A54512">
      <w:pPr>
        <w:spacing w:after="240" w:line="288" w:lineRule="auto"/>
        <w:jc w:val="both"/>
        <w:rPr>
          <w:rFonts w:ascii="Arial" w:hAnsi="Arial" w:cs="Arial"/>
          <w:b/>
        </w:rPr>
      </w:pP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color w:val="000000" w:themeColor="text1"/>
        </w:rPr>
        <w:t xml:space="preserve"> </w:t>
      </w:r>
      <w:r w:rsidRPr="00990EBB">
        <w:rPr>
          <w:rFonts w:ascii="Arial" w:hAnsi="Arial" w:cs="Arial"/>
        </w:rPr>
        <w:t xml:space="preserve">z siedzibą w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przy </w:t>
      </w:r>
      <w:r w:rsidRPr="00990EBB">
        <w:rPr>
          <w:rFonts w:ascii="Arial" w:hAnsi="Arial" w:cs="Arial"/>
          <w:bCs/>
        </w:rPr>
        <w:t xml:space="preserve">ul.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bCs/>
        </w:rPr>
        <w:t xml:space="preserve">,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color w:val="000000" w:themeColor="text1"/>
        </w:rPr>
        <w:t xml:space="preserve">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bCs/>
        </w:rPr>
        <w:t>,</w:t>
      </w:r>
      <w:r w:rsidRPr="00990EBB">
        <w:rPr>
          <w:rFonts w:ascii="Arial" w:hAnsi="Arial" w:cs="Arial"/>
        </w:rPr>
        <w:t xml:space="preserve"> wpisaną do rejestru przedsiębiorców Krajowego Rejestru Sądowego prowadzonego przez Sąd Rejonowy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color w:val="000000" w:themeColor="text1"/>
        </w:rPr>
        <w:t xml:space="preserve"> </w:t>
      </w:r>
      <w:r w:rsidRPr="00990EBB">
        <w:rPr>
          <w:rFonts w:ascii="Arial" w:hAnsi="Arial" w:cs="Arial"/>
        </w:rPr>
        <w:t xml:space="preserve">Wydział Gospodarczy Krajowego Rejestru Sądowego, pod numerem KRS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NIP: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REGON: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reprezentowaną przez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b/>
        </w:rPr>
        <w:t>,</w:t>
      </w:r>
    </w:p>
    <w:p w14:paraId="2258439D" w14:textId="77777777" w:rsidR="00A54512" w:rsidRPr="00990EBB" w:rsidRDefault="00A54512" w:rsidP="00A54512">
      <w:pPr>
        <w:spacing w:after="240" w:line="288" w:lineRule="auto"/>
        <w:jc w:val="both"/>
        <w:rPr>
          <w:rFonts w:ascii="Arial" w:hAnsi="Arial" w:cs="Arial"/>
          <w:bCs/>
        </w:rPr>
      </w:pPr>
      <w:r w:rsidRPr="00990EBB">
        <w:rPr>
          <w:rFonts w:ascii="Arial" w:hAnsi="Arial" w:cs="Arial"/>
          <w:bCs/>
        </w:rPr>
        <w:t xml:space="preserve">lub </w:t>
      </w:r>
    </w:p>
    <w:p w14:paraId="2F269329" w14:textId="77777777" w:rsidR="00A54512" w:rsidRPr="00990EBB" w:rsidRDefault="00A54512" w:rsidP="00A54512">
      <w:pPr>
        <w:spacing w:after="240" w:line="288" w:lineRule="auto"/>
        <w:jc w:val="both"/>
        <w:rPr>
          <w:rFonts w:ascii="Arial" w:hAnsi="Arial" w:cs="Arial"/>
          <w:bCs/>
        </w:rPr>
      </w:pPr>
      <w:r w:rsidRPr="00990EBB">
        <w:rPr>
          <w:rFonts w:ascii="Arial" w:hAnsi="Arial" w:cs="Arial"/>
          <w:bCs/>
          <w:highlight w:val="yellow"/>
        </w:rPr>
        <w:t>[imię i nazwisko]</w:t>
      </w:r>
      <w:r w:rsidRPr="00990EBB">
        <w:rPr>
          <w:rFonts w:ascii="Arial" w:hAnsi="Arial" w:cs="Arial"/>
          <w:bCs/>
        </w:rPr>
        <w:t xml:space="preserve">, prowadzący działalność gospodarczą pod nazwą: </w:t>
      </w:r>
      <w:r w:rsidRPr="00990EBB">
        <w:rPr>
          <w:rFonts w:ascii="Arial" w:hAnsi="Arial" w:cs="Arial"/>
          <w:bCs/>
          <w:highlight w:val="yellow"/>
        </w:rPr>
        <w:t>[…]</w:t>
      </w:r>
      <w:r w:rsidRPr="00990EBB">
        <w:rPr>
          <w:rFonts w:ascii="Arial" w:hAnsi="Arial" w:cs="Arial"/>
          <w:bCs/>
        </w:rPr>
        <w:t xml:space="preserve">, adres: </w:t>
      </w:r>
      <w:r w:rsidRPr="00990EBB">
        <w:rPr>
          <w:rFonts w:ascii="Arial" w:hAnsi="Arial" w:cs="Arial"/>
          <w:bCs/>
          <w:highlight w:val="yellow"/>
        </w:rPr>
        <w:t>[…]</w:t>
      </w:r>
      <w:r w:rsidRPr="00990EBB">
        <w:rPr>
          <w:rFonts w:ascii="Arial" w:hAnsi="Arial" w:cs="Arial"/>
          <w:bCs/>
        </w:rPr>
        <w:t>, PESEL, NIP:</w:t>
      </w:r>
    </w:p>
    <w:p w14:paraId="75E85D6A" w14:textId="77777777" w:rsidR="00A54512" w:rsidRPr="00990EBB" w:rsidRDefault="00A54512" w:rsidP="00A54512">
      <w:pPr>
        <w:pStyle w:val="Nagwek1"/>
        <w:spacing w:before="120" w:line="288" w:lineRule="auto"/>
        <w:ind w:left="0"/>
        <w:rPr>
          <w:bCs w:val="0"/>
          <w:color w:val="000000" w:themeColor="text1"/>
          <w:sz w:val="22"/>
          <w:szCs w:val="22"/>
        </w:rPr>
      </w:pPr>
      <w:r w:rsidRPr="00990EBB">
        <w:rPr>
          <w:color w:val="000000" w:themeColor="text1"/>
          <w:sz w:val="22"/>
          <w:szCs w:val="22"/>
        </w:rPr>
        <w:t xml:space="preserve">lub </w:t>
      </w:r>
    </w:p>
    <w:p w14:paraId="6E549D52" w14:textId="77777777" w:rsidR="00A54512" w:rsidRPr="008A0CF1" w:rsidRDefault="00A54512" w:rsidP="00A54512">
      <w:pPr>
        <w:pStyle w:val="Nagwek1"/>
        <w:spacing w:before="120" w:line="288" w:lineRule="auto"/>
        <w:ind w:left="0"/>
        <w:rPr>
          <w:bCs w:val="0"/>
          <w:color w:val="000000" w:themeColor="text1"/>
          <w:sz w:val="22"/>
          <w:szCs w:val="22"/>
        </w:rPr>
      </w:pPr>
      <w:r w:rsidRPr="00990EBB">
        <w:rPr>
          <w:color w:val="000000" w:themeColor="text1"/>
          <w:sz w:val="22"/>
          <w:szCs w:val="22"/>
        </w:rPr>
        <w:t>dane osobowe, adres zamieszkania i PESEL w przypadku osoby fizycznej</w:t>
      </w:r>
    </w:p>
    <w:p w14:paraId="3F244FB2" w14:textId="77777777" w:rsidR="00A54512" w:rsidRPr="008A0CF1" w:rsidRDefault="00A54512" w:rsidP="00A54512">
      <w:pPr>
        <w:pStyle w:val="Nagwek1"/>
        <w:spacing w:before="120" w:line="288" w:lineRule="auto"/>
        <w:ind w:left="0"/>
        <w:rPr>
          <w:b w:val="0"/>
          <w:color w:val="000000" w:themeColor="text1"/>
          <w:sz w:val="22"/>
          <w:szCs w:val="22"/>
        </w:rPr>
      </w:pPr>
      <w:r w:rsidRPr="008A0CF1">
        <w:rPr>
          <w:color w:val="000000" w:themeColor="text1"/>
          <w:sz w:val="22"/>
          <w:szCs w:val="22"/>
        </w:rPr>
        <w:t>dalej jako „Strona Otrzymująca”</w:t>
      </w:r>
    </w:p>
    <w:p w14:paraId="6F1231B5" w14:textId="77777777" w:rsidR="00A54512" w:rsidRPr="00990EBB" w:rsidRDefault="00A54512" w:rsidP="00A54512">
      <w:pPr>
        <w:pStyle w:val="Nagwek1"/>
        <w:spacing w:before="120" w:line="288" w:lineRule="auto"/>
        <w:ind w:left="0"/>
        <w:rPr>
          <w:color w:val="000000" w:themeColor="text1"/>
          <w:sz w:val="22"/>
          <w:szCs w:val="22"/>
        </w:rPr>
      </w:pPr>
      <w:r w:rsidRPr="00990EBB">
        <w:rPr>
          <w:color w:val="000000" w:themeColor="text1"/>
          <w:sz w:val="22"/>
          <w:szCs w:val="22"/>
        </w:rPr>
        <w:t>Strona Ujawniająca i Strona Otrzymująca są dalej zwane łącznie „Stronami”.</w:t>
      </w:r>
    </w:p>
    <w:p w14:paraId="2809E8FD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b/>
          <w:color w:val="000000" w:themeColor="text1"/>
        </w:rPr>
        <w:t>ZWAŻYWSZY ŻE:</w:t>
      </w:r>
    </w:p>
    <w:p w14:paraId="1F3BEBAF" w14:textId="77777777" w:rsidR="00A54512" w:rsidRPr="008A0CF1" w:rsidRDefault="00A54512">
      <w:pPr>
        <w:pStyle w:val="Akapitzlist"/>
        <w:widowControl/>
        <w:numPr>
          <w:ilvl w:val="0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Cs/>
          <w:color w:val="000000" w:themeColor="text1"/>
        </w:rPr>
      </w:pPr>
      <w:r w:rsidRPr="008A0CF1">
        <w:rPr>
          <w:rFonts w:ascii="Arial" w:eastAsia="Calibri" w:hAnsi="Arial" w:cs="Arial"/>
          <w:bCs/>
          <w:noProof/>
          <w:spacing w:val="-2"/>
          <w:lang w:eastAsia="pl-PL"/>
        </w:rPr>
        <w:t>Strony mają zamiar rozpocząć współpracę, której przedmiotem będzie</w:t>
      </w:r>
      <w:r>
        <w:rPr>
          <w:rFonts w:ascii="Arial" w:hAnsi="Arial" w:cs="Arial"/>
          <w:color w:val="000000" w:themeColor="text1"/>
        </w:rPr>
        <w:t xml:space="preserve">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</w:rPr>
        <w:t>;</w:t>
      </w:r>
    </w:p>
    <w:p w14:paraId="58CD4DC6" w14:textId="77777777" w:rsidR="00A54512" w:rsidRPr="008A0CF1" w:rsidRDefault="00A54512">
      <w:pPr>
        <w:pStyle w:val="Akapitzlist"/>
        <w:widowControl/>
        <w:numPr>
          <w:ilvl w:val="0"/>
          <w:numId w:val="24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Przedmiotem niniejszej Umowy jest zobowiązanie się Strony Otrzymującej do zachowania w tajemnicy wszelkich informacji poufnych przekazanych przez Stronę Ujawniającą.</w:t>
      </w:r>
    </w:p>
    <w:p w14:paraId="572D7D6B" w14:textId="77777777" w:rsidR="00A54512" w:rsidRPr="00990EBB" w:rsidRDefault="00A54512">
      <w:pPr>
        <w:pStyle w:val="Akapitzlist"/>
        <w:widowControl/>
        <w:numPr>
          <w:ilvl w:val="0"/>
          <w:numId w:val="24"/>
        </w:numPr>
        <w:autoSpaceDE/>
        <w:autoSpaceDN/>
        <w:spacing w:before="0" w:after="120" w:line="288" w:lineRule="auto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eastAsia="Calibri" w:hAnsi="Arial" w:cs="Arial"/>
        </w:rPr>
        <w:t>Wszelkie informacje poufne przekazywane przez Stronę Ujawniającą są jej prawną własnością, a ich wykorzystanie w sposób niezgodny z Umową spowoduje istotną szkodę dla Strony Ujawniającej.</w:t>
      </w:r>
    </w:p>
    <w:p w14:paraId="07315F92" w14:textId="77777777" w:rsidR="00A54512" w:rsidRPr="008A0CF1" w:rsidRDefault="00A54512" w:rsidP="00A54512">
      <w:pPr>
        <w:pStyle w:val="Akapitzlist"/>
        <w:spacing w:after="120" w:line="288" w:lineRule="auto"/>
        <w:ind w:left="567"/>
        <w:jc w:val="both"/>
        <w:rPr>
          <w:rFonts w:ascii="Arial" w:hAnsi="Arial" w:cs="Arial"/>
          <w:b/>
          <w:color w:val="000000" w:themeColor="text1"/>
        </w:rPr>
      </w:pPr>
    </w:p>
    <w:p w14:paraId="0C2C1485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</w:rPr>
      </w:pPr>
      <w:r w:rsidRPr="008A0CF1">
        <w:rPr>
          <w:rFonts w:ascii="Arial" w:hAnsi="Arial" w:cs="Arial"/>
        </w:rPr>
        <w:t>Wobec powyższego, Strony zgodnie postanawiają, co następuje.</w:t>
      </w:r>
    </w:p>
    <w:p w14:paraId="121BF9CD" w14:textId="77777777" w:rsidR="00A54512" w:rsidRPr="008A0CF1" w:rsidRDefault="00A54512">
      <w:pPr>
        <w:pStyle w:val="Akapitzlist"/>
        <w:widowControl/>
        <w:numPr>
          <w:ilvl w:val="0"/>
          <w:numId w:val="25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lastRenderedPageBreak/>
        <w:t>WSPÓŁPRACA</w:t>
      </w:r>
    </w:p>
    <w:p w14:paraId="564AEBE3" w14:textId="77777777" w:rsidR="00A54512" w:rsidRPr="00520FE3" w:rsidRDefault="00A54512" w:rsidP="00A54512">
      <w:pPr>
        <w:spacing w:after="240" w:line="288" w:lineRule="auto"/>
        <w:jc w:val="both"/>
        <w:rPr>
          <w:rFonts w:ascii="Arial" w:hAnsi="Arial" w:cs="Arial"/>
          <w:highlight w:val="yellow"/>
        </w:rPr>
      </w:pPr>
      <w:r w:rsidRPr="008A0CF1">
        <w:rPr>
          <w:rFonts w:ascii="Arial" w:hAnsi="Arial" w:cs="Arial"/>
        </w:rPr>
        <w:t xml:space="preserve">Strona Ujawniająca przekaże Stronie Otrzymującej Informacje Poufne w </w:t>
      </w:r>
      <w:r w:rsidRPr="00990EBB">
        <w:rPr>
          <w:rFonts w:ascii="Arial" w:hAnsi="Arial" w:cs="Arial"/>
        </w:rPr>
        <w:t xml:space="preserve">celu wykonania projektu </w:t>
      </w:r>
      <w:r w:rsidRPr="00990EBB">
        <w:rPr>
          <w:rFonts w:ascii="Arial" w:hAnsi="Arial" w:cs="Arial"/>
          <w:highlight w:val="yellow"/>
        </w:rPr>
        <w:t>[…]</w:t>
      </w:r>
      <w:r w:rsidRPr="00990EBB">
        <w:rPr>
          <w:rFonts w:ascii="Arial" w:hAnsi="Arial" w:cs="Arial"/>
        </w:rPr>
        <w:t xml:space="preserve"> </w:t>
      </w:r>
      <w:r w:rsidRPr="00990EBB">
        <w:rPr>
          <w:rFonts w:ascii="Arial" w:hAnsi="Arial" w:cs="Arial"/>
          <w:color w:val="000000" w:themeColor="text1"/>
        </w:rPr>
        <w:t>(dalej jako: „</w:t>
      </w:r>
      <w:r w:rsidRPr="00990EBB">
        <w:rPr>
          <w:rFonts w:ascii="Arial" w:hAnsi="Arial" w:cs="Arial"/>
          <w:b/>
          <w:bCs/>
          <w:color w:val="000000" w:themeColor="text1"/>
        </w:rPr>
        <w:t>Współpraca</w:t>
      </w:r>
      <w:r w:rsidRPr="00990EBB">
        <w:rPr>
          <w:rFonts w:ascii="Arial" w:hAnsi="Arial" w:cs="Arial"/>
          <w:color w:val="000000" w:themeColor="text1"/>
        </w:rPr>
        <w:t>”).</w:t>
      </w:r>
    </w:p>
    <w:p w14:paraId="13484912" w14:textId="77777777" w:rsidR="00A54512" w:rsidRPr="008A0CF1" w:rsidRDefault="00A54512" w:rsidP="00A54512">
      <w:pPr>
        <w:spacing w:line="288" w:lineRule="auto"/>
        <w:jc w:val="both"/>
        <w:rPr>
          <w:rFonts w:ascii="Arial" w:hAnsi="Arial" w:cs="Arial"/>
        </w:rPr>
      </w:pPr>
    </w:p>
    <w:p w14:paraId="5727F6B4" w14:textId="77777777" w:rsidR="00A54512" w:rsidRPr="008A0CF1" w:rsidRDefault="00A54512">
      <w:pPr>
        <w:pStyle w:val="Akapitzlist"/>
        <w:widowControl/>
        <w:numPr>
          <w:ilvl w:val="0"/>
          <w:numId w:val="25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t>POUFNOŚĆ</w:t>
      </w:r>
    </w:p>
    <w:p w14:paraId="333035F4" w14:textId="77777777" w:rsidR="00A54512" w:rsidRPr="008A0CF1" w:rsidRDefault="00A54512">
      <w:pPr>
        <w:pStyle w:val="Akapitzlist"/>
        <w:widowControl/>
        <w:numPr>
          <w:ilvl w:val="1"/>
          <w:numId w:val="25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 xml:space="preserve">Ilekroć w niniejszej Umowie jest mowa o </w:t>
      </w:r>
      <w:r w:rsidRPr="008A0CF1">
        <w:rPr>
          <w:rFonts w:ascii="Arial" w:eastAsia="Helvetica" w:hAnsi="Arial" w:cs="Arial"/>
          <w:bCs/>
          <w:lang w:eastAsia="pl-PL"/>
        </w:rPr>
        <w:t>informacjach poufnych (dalej jako: „</w:t>
      </w:r>
      <w:r w:rsidRPr="008A0CF1">
        <w:rPr>
          <w:rFonts w:ascii="Arial" w:eastAsia="Helvetica" w:hAnsi="Arial" w:cs="Arial"/>
          <w:b/>
          <w:lang w:eastAsia="pl-PL"/>
        </w:rPr>
        <w:t>Informacje Poufne</w:t>
      </w:r>
      <w:r w:rsidRPr="008A0CF1">
        <w:rPr>
          <w:rFonts w:ascii="Arial" w:eastAsia="Helvetica" w:hAnsi="Arial" w:cs="Arial"/>
          <w:bCs/>
          <w:lang w:eastAsia="pl-PL"/>
        </w:rPr>
        <w:t>”)</w:t>
      </w:r>
      <w:r w:rsidRPr="008A0CF1">
        <w:rPr>
          <w:rFonts w:ascii="Arial" w:eastAsia="Helvetica" w:hAnsi="Arial" w:cs="Arial"/>
          <w:lang w:eastAsia="pl-PL"/>
        </w:rPr>
        <w:t xml:space="preserve"> rozumie się przez to </w:t>
      </w:r>
      <w:r w:rsidRPr="008A0CF1">
        <w:rPr>
          <w:rFonts w:ascii="Arial" w:eastAsia="Helvetica" w:hAnsi="Arial" w:cs="Arial"/>
          <w:spacing w:val="-2"/>
          <w:lang w:eastAsia="pl-PL"/>
        </w:rPr>
        <w:t xml:space="preserve">wszelkie informacje, dokumenty, dane udostępniane w jakiejkolwiek formie obejmujące </w:t>
      </w:r>
      <w:r w:rsidRPr="008A0CF1">
        <w:rPr>
          <w:rFonts w:ascii="Arial" w:eastAsia="Helvetica" w:hAnsi="Arial" w:cs="Arial"/>
          <w:lang w:eastAsia="pl-PL"/>
        </w:rPr>
        <w:t>informacje</w:t>
      </w:r>
      <w:r w:rsidRPr="008A0CF1">
        <w:rPr>
          <w:rFonts w:ascii="Arial" w:eastAsia="Helvetica" w:hAnsi="Arial" w:cs="Arial"/>
          <w:color w:val="000000"/>
          <w:shd w:val="clear" w:color="auto" w:fill="FFFFFF"/>
          <w:lang w:eastAsia="pl-PL"/>
        </w:rPr>
        <w:t xml:space="preserve"> dotyczące Współpracy i Umowy, informacje  techniczne, technologiczne, prawne, finansowe, księgowe, organizacyjne, dotyczące praw własności intelektualnej, projektów, pomysłów i rozwiązań technologicznych, prowadzonych bądź planowanych prac badawczo-rozwojowych i wyników takich prac, sposobów i modeli komercjalizacji wyników prac badawczo-rozwojowych, rozwoju produktów lub usług, modeli finansowych oraz opinii prawnych i raportów lub wszelkie informacje posiadające wartość gospodarczą, </w:t>
      </w:r>
      <w:r w:rsidRPr="008A0CF1">
        <w:rPr>
          <w:rFonts w:ascii="Arial" w:eastAsia="Helvetica" w:hAnsi="Arial" w:cs="Arial"/>
          <w:lang w:eastAsia="pl-PL"/>
        </w:rPr>
        <w:t>przekazywane ustnie, pisemnie, w formie elektronicznej lub w jakikolwiek inny sposób, niezależnie od formy i sposobu ich wyrażenia oraz stopnia ich opracowania.</w:t>
      </w:r>
    </w:p>
    <w:p w14:paraId="5B928DF5" w14:textId="77777777" w:rsidR="00A54512" w:rsidRPr="008A0CF1" w:rsidRDefault="00A54512">
      <w:pPr>
        <w:pStyle w:val="Akapitzlist"/>
        <w:widowControl/>
        <w:numPr>
          <w:ilvl w:val="1"/>
          <w:numId w:val="25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>W celu wykonania postanowień niniejszej Umowy Strona Otrzymująca zobowiązuje się do:</w:t>
      </w:r>
    </w:p>
    <w:p w14:paraId="205CD250" w14:textId="77777777" w:rsidR="00A54512" w:rsidRPr="008A0CF1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bookmarkStart w:id="6" w:name="_Hlk101865905"/>
      <w:r w:rsidRPr="008A0CF1">
        <w:rPr>
          <w:rFonts w:ascii="Arial" w:eastAsia="Helvetica" w:hAnsi="Arial" w:cs="Arial"/>
          <w:lang w:eastAsia="pl-PL"/>
        </w:rPr>
        <w:t>wykorzystywania Informacji Poufnych wyłącznie w celach Współpracy, co oznacza, że udostępnione Stronie Otrzymującej Informacje Poufne nie będą wykorzystywane w żadnym innym celu; niedozwolone jest ujawnianie Informacji Poufnych osobom trzecim, oraz pracownikom lub współpracownikom Strony Otrzymującej bezpośrednio nie zaangażowanym w wykonywanie zadań związanych ze Współpracą</w:t>
      </w:r>
      <w:bookmarkEnd w:id="6"/>
      <w:r w:rsidRPr="008A0CF1">
        <w:rPr>
          <w:rFonts w:ascii="Arial" w:eastAsia="Helvetica" w:hAnsi="Arial" w:cs="Arial"/>
          <w:lang w:eastAsia="pl-PL"/>
        </w:rPr>
        <w:t>;</w:t>
      </w:r>
    </w:p>
    <w:p w14:paraId="23FD0687" w14:textId="77777777" w:rsidR="00A54512" w:rsidRPr="008A0CF1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>niekopiowania, niepowielania i nierozpowszechniania udostępnionych Informacji Poufnych w żaden sposób, chyba że będzie to konieczne dla potrzeb realizacji Współpracy;</w:t>
      </w:r>
    </w:p>
    <w:p w14:paraId="3CF03D1D" w14:textId="77777777" w:rsidR="00A54512" w:rsidRPr="008A0CF1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>przechowywania Informacji Poufnych w sposób uniemożliwiający dostęp do Informacji Poufnych przez osoby nieupoważnione. W przypadku powzięcia wiadomość o ujawnieniu Informacji Poufnych osobom nieupoważnionym, Strona Otrzymująca zobowiązana jest do niezwłocznego poinformowania Strony Ujawniającej o tym fakcie oraz do podjęcia wszelkich koniecznych czynności zapobiegających dalszemu ujawnieniu Informacji Poufnych;</w:t>
      </w:r>
    </w:p>
    <w:p w14:paraId="676553BB" w14:textId="77777777" w:rsidR="00A54512" w:rsidRPr="008A0CF1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>niezwłocznego zwrócenia Stronie Ujawniającej, na każde jej żądanie, wszystkich otrzymanych Informacji Poufnych, które dotyczą Strony Ujawniającej jak również trwałe zniszczenie wszystkich posiadanych Informacji Poufnych (w tym również w formie elektronicznej); Strona Otrzymująca złoży Stronie Ujawniającej oświadczenie potwierdzające dokonanie powyższych czynności w terminie do 3 (trzech) dni od dnia ich wykonania.</w:t>
      </w:r>
    </w:p>
    <w:p w14:paraId="354A10BD" w14:textId="77777777" w:rsidR="00A54512" w:rsidRPr="008A0CF1" w:rsidRDefault="00A54512">
      <w:pPr>
        <w:pStyle w:val="Akapitzlist"/>
        <w:widowControl/>
        <w:numPr>
          <w:ilvl w:val="1"/>
          <w:numId w:val="25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lastRenderedPageBreak/>
        <w:t>Zobowiązania zawarte w niniejszym art. 2 nie mają zastosowania do Informacji Poufnych, które:</w:t>
      </w:r>
    </w:p>
    <w:p w14:paraId="7570FA66" w14:textId="77777777" w:rsidR="00A54512" w:rsidRPr="008A0CF1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134" w:hanging="567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 xml:space="preserve">będą musiały zostać ujawnione zgodnie z prawem lub na podstawie żądania uprawnionego organu władzy, pod warunkiem, że Strona </w:t>
      </w:r>
      <w:r>
        <w:rPr>
          <w:rFonts w:ascii="Arial" w:eastAsia="Helvetica" w:hAnsi="Arial" w:cs="Arial"/>
          <w:lang w:eastAsia="pl-PL"/>
        </w:rPr>
        <w:t>Otrzymująca</w:t>
      </w:r>
      <w:r w:rsidRPr="008A0CF1">
        <w:rPr>
          <w:rFonts w:ascii="Arial" w:eastAsia="Helvetica" w:hAnsi="Arial" w:cs="Arial"/>
          <w:lang w:eastAsia="pl-PL"/>
        </w:rPr>
        <w:t xml:space="preserve"> </w:t>
      </w:r>
      <w:r>
        <w:rPr>
          <w:rFonts w:ascii="Arial" w:eastAsia="Helvetica" w:hAnsi="Arial" w:cs="Arial"/>
          <w:lang w:eastAsia="pl-PL"/>
        </w:rPr>
        <w:t xml:space="preserve">zobowiązana </w:t>
      </w:r>
      <w:r w:rsidRPr="008A0CF1">
        <w:rPr>
          <w:rFonts w:ascii="Arial" w:eastAsia="Helvetica" w:hAnsi="Arial" w:cs="Arial"/>
          <w:lang w:eastAsia="pl-PL"/>
        </w:rPr>
        <w:t>do ujawnienia</w:t>
      </w:r>
      <w:r w:rsidRPr="007A5782">
        <w:rPr>
          <w:rFonts w:ascii="Calibri Light" w:hAnsi="Calibri Light"/>
          <w:lang w:eastAsia="pl-PL"/>
        </w:rPr>
        <w:t xml:space="preserve"> </w:t>
      </w:r>
      <w:bookmarkStart w:id="7" w:name="_Hlk33445096"/>
      <w:r w:rsidRPr="007A5782">
        <w:rPr>
          <w:rFonts w:ascii="Arial" w:eastAsia="Helvetica" w:hAnsi="Arial" w:cs="Arial"/>
          <w:lang w:eastAsia="pl-PL"/>
        </w:rPr>
        <w:t>– jeżeli pozwalają</w:t>
      </w:r>
      <w:r>
        <w:rPr>
          <w:rFonts w:ascii="Arial" w:eastAsia="Helvetica" w:hAnsi="Arial" w:cs="Arial"/>
          <w:lang w:eastAsia="pl-PL"/>
        </w:rPr>
        <w:t xml:space="preserve"> jej</w:t>
      </w:r>
      <w:r w:rsidRPr="007A5782">
        <w:rPr>
          <w:rFonts w:ascii="Arial" w:eastAsia="Helvetica" w:hAnsi="Arial" w:cs="Arial"/>
          <w:lang w:eastAsia="pl-PL"/>
        </w:rPr>
        <w:t xml:space="preserve"> na to przepisy prawa –</w:t>
      </w:r>
      <w:bookmarkEnd w:id="7"/>
      <w:r w:rsidRPr="008A0CF1">
        <w:rPr>
          <w:rFonts w:ascii="Arial" w:eastAsia="Helvetica" w:hAnsi="Arial" w:cs="Arial"/>
          <w:lang w:eastAsia="pl-PL"/>
        </w:rPr>
        <w:t xml:space="preserve"> powiadomi Stronę</w:t>
      </w:r>
      <w:r>
        <w:rPr>
          <w:rFonts w:ascii="Arial" w:eastAsia="Helvetica" w:hAnsi="Arial" w:cs="Arial"/>
          <w:lang w:eastAsia="pl-PL"/>
        </w:rPr>
        <w:t xml:space="preserve"> Ujawniającą</w:t>
      </w:r>
      <w:r w:rsidRPr="008A0CF1">
        <w:rPr>
          <w:rFonts w:ascii="Arial" w:eastAsia="Helvetica" w:hAnsi="Arial" w:cs="Arial"/>
          <w:lang w:eastAsia="pl-PL"/>
        </w:rPr>
        <w:t xml:space="preserve"> na piśmie o konieczności dokonania takiego ujawnienia nie krócej niż na 7 (siedem) dni roboczych przed datą ujawnienia i podejmie wszelkie akty należytej staranności w celu zapewnienia poufności tych informacji;</w:t>
      </w:r>
    </w:p>
    <w:p w14:paraId="0A430FCC" w14:textId="77777777" w:rsidR="00A54512" w:rsidRPr="008A0CF1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134" w:hanging="567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>są ogólnie i łatwo dostępne albo powszechnie znane bądź z innych powodów staną się publicznie dostępne, lecz nie w wyniku naruszenia Umowy bądź innych zobowiązań do zachowania poufności.</w:t>
      </w:r>
    </w:p>
    <w:p w14:paraId="49C1B896" w14:textId="77777777" w:rsidR="00A54512" w:rsidRPr="008A0CF1" w:rsidRDefault="00A54512">
      <w:pPr>
        <w:pStyle w:val="Nagwek2"/>
        <w:numPr>
          <w:ilvl w:val="1"/>
          <w:numId w:val="25"/>
        </w:numPr>
        <w:tabs>
          <w:tab w:val="num" w:pos="1440"/>
        </w:tabs>
        <w:spacing w:line="288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bookmarkStart w:id="8" w:name="_Hlk101866901"/>
      <w:r w:rsidRPr="008A0CF1">
        <w:rPr>
          <w:rFonts w:ascii="Arial" w:hAnsi="Arial" w:cs="Arial"/>
          <w:color w:val="000000" w:themeColor="text1"/>
          <w:sz w:val="22"/>
          <w:szCs w:val="22"/>
        </w:rPr>
        <w:t>Strona Otrzymująca ponosi odpowiedzialność za własne działania i zaniechania, za osoby działające w jej imieniu, a także przez osoby nieupoważnione do dostępu do Informacji Poufnych, chyba że weszły w ich posiadanie w wyniku okoliczności, za które Strona Otrzymująca nie ponosi odpowiedzialności, w szczególności, jeśli weszły w ich posiadanie pomimo właściwego zabezpieczenia przez Stronę Otrzymującą dostępu do Informacji Poufnych.</w:t>
      </w:r>
      <w:bookmarkEnd w:id="8"/>
    </w:p>
    <w:p w14:paraId="27D3242A" w14:textId="77777777" w:rsidR="00A54512" w:rsidRPr="008A0CF1" w:rsidRDefault="00A54512">
      <w:pPr>
        <w:pStyle w:val="Akapitzlist"/>
        <w:widowControl/>
        <w:numPr>
          <w:ilvl w:val="1"/>
          <w:numId w:val="25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 xml:space="preserve">Niniejsze zobowiązania dotyczące Informacji Poufnych obowiązują przez okres 5 lat od chwili ostatniej wymiany bądź przekazania Informacji Poufnych. Po tym okresie Informacje Poufne chronione będą jako tajemnica przedsiębiorstwa. </w:t>
      </w:r>
    </w:p>
    <w:p w14:paraId="6A1F38A5" w14:textId="77777777" w:rsidR="00A54512" w:rsidRPr="008A0CF1" w:rsidRDefault="00A54512">
      <w:pPr>
        <w:pStyle w:val="Akapitzlist"/>
        <w:widowControl/>
        <w:numPr>
          <w:ilvl w:val="1"/>
          <w:numId w:val="25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>Niniejszą Umową zostają objęte Informacje Poufne przekazane przez Stronę Ujawniającą również w trakcie wstępnych negocjacji oraz współpracy Stron przed podpisaniem Umowy.</w:t>
      </w:r>
    </w:p>
    <w:p w14:paraId="4ACD0688" w14:textId="77777777" w:rsidR="00A54512" w:rsidRPr="008A0CF1" w:rsidRDefault="00A54512">
      <w:pPr>
        <w:pStyle w:val="Akapitzlist"/>
        <w:widowControl/>
        <w:numPr>
          <w:ilvl w:val="1"/>
          <w:numId w:val="25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 xml:space="preserve">W przypadku naruszenia przez Stronę Otrzymującą postanowień Umowy, Strona Otrzymująca zobowiązuje się do zapłaty na rzecz Strony Ujawniającej kary umownej w wysokości </w:t>
      </w:r>
      <w:r>
        <w:rPr>
          <w:rFonts w:ascii="Arial" w:hAnsi="Arial" w:cs="Arial"/>
          <w:color w:val="000000" w:themeColor="text1"/>
          <w:highlight w:val="yellow"/>
          <w:lang w:eastAsia="pl-PL"/>
        </w:rPr>
        <w:t>[…] zł</w:t>
      </w:r>
      <w:r w:rsidRPr="008A0CF1">
        <w:rPr>
          <w:rFonts w:ascii="Arial" w:hAnsi="Arial" w:cs="Arial"/>
          <w:color w:val="000000" w:themeColor="text1"/>
          <w:highlight w:val="yellow"/>
          <w:lang w:eastAsia="pl-PL"/>
        </w:rPr>
        <w:t xml:space="preserve"> (słownie: </w:t>
      </w:r>
      <w:r>
        <w:rPr>
          <w:rFonts w:ascii="Arial" w:hAnsi="Arial" w:cs="Arial"/>
          <w:color w:val="000000" w:themeColor="text1"/>
          <w:highlight w:val="yellow"/>
          <w:lang w:eastAsia="pl-PL"/>
        </w:rPr>
        <w:t>[…]</w:t>
      </w:r>
      <w:r w:rsidRPr="008A0CF1">
        <w:rPr>
          <w:rFonts w:ascii="Arial" w:hAnsi="Arial" w:cs="Arial"/>
          <w:color w:val="000000" w:themeColor="text1"/>
          <w:highlight w:val="yellow"/>
          <w:lang w:eastAsia="pl-PL"/>
        </w:rPr>
        <w:t xml:space="preserve"> złotych)</w:t>
      </w:r>
      <w:r w:rsidRPr="008A0CF1">
        <w:rPr>
          <w:rFonts w:ascii="Arial" w:hAnsi="Arial" w:cs="Arial"/>
          <w:color w:val="000000" w:themeColor="text1"/>
          <w:lang w:eastAsia="pl-PL"/>
        </w:rPr>
        <w:t xml:space="preserve"> za każdy przypadek naruszenia. Kara umowna będzie płatna w terminie 7 dni od dnia skierowania przez Stronę Ujawniającą wezwania do Strony Otrzymującej. Stronie Ujawniającej przysługuje prawo do dochodzenia odszkodowania przewyższającego wysokość kary umownej na zasadach ogólnych.</w:t>
      </w:r>
    </w:p>
    <w:p w14:paraId="36805B29" w14:textId="77777777" w:rsidR="00A54512" w:rsidRPr="008A0CF1" w:rsidRDefault="00A54512">
      <w:pPr>
        <w:pStyle w:val="Akapitzlist"/>
        <w:widowControl/>
        <w:numPr>
          <w:ilvl w:val="0"/>
          <w:numId w:val="25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t>POSTANOWIENIA OGÓLNE</w:t>
      </w:r>
    </w:p>
    <w:p w14:paraId="7535FFDE" w14:textId="77777777" w:rsidR="00A54512" w:rsidRPr="008A0CF1" w:rsidRDefault="00A54512">
      <w:pPr>
        <w:pStyle w:val="Akapitzlist"/>
        <w:widowControl/>
        <w:numPr>
          <w:ilvl w:val="1"/>
          <w:numId w:val="25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color w:val="000000" w:themeColor="text1"/>
        </w:rPr>
        <w:t>Wszelkie zmiany niniejszej Umowy wymagają formy pisemnej pod rygorem nieważności.</w:t>
      </w:r>
    </w:p>
    <w:p w14:paraId="33A5EEE5" w14:textId="77777777" w:rsidR="00A54512" w:rsidRPr="008A0CF1" w:rsidRDefault="00A54512">
      <w:pPr>
        <w:pStyle w:val="Akapitzlist"/>
        <w:widowControl/>
        <w:numPr>
          <w:ilvl w:val="1"/>
          <w:numId w:val="25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color w:val="000000" w:themeColor="text1"/>
        </w:rPr>
        <w:t>Strony postanawiają, że jeżeli jakakolwiek część niniejszej Umowy zostanie uznana za nieważną lub w inny sposób prawnie wadliwą, pozostałe jej postanowienia pozostają w mocy. W odniesieniu do postanowień uznanych za nieważne lub niewykonalne, Strony wynegocjują w dobrej wierze, w stopniu w jakim to możliwe, alternatywne postanowienia, które będą ważne i wykonalne, i które będą odzwierciedlały pierwotny zamiar Stron.</w:t>
      </w:r>
    </w:p>
    <w:p w14:paraId="7FCA9BC8" w14:textId="77777777" w:rsidR="00A54512" w:rsidRPr="008A0CF1" w:rsidRDefault="00A54512">
      <w:pPr>
        <w:pStyle w:val="Akapitzlist"/>
        <w:widowControl/>
        <w:numPr>
          <w:ilvl w:val="0"/>
          <w:numId w:val="25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b/>
          <w:bCs/>
        </w:rPr>
        <w:t>ZAWIADOMIENIA</w:t>
      </w:r>
    </w:p>
    <w:p w14:paraId="1AC74AA2" w14:textId="77777777" w:rsidR="00A54512" w:rsidRPr="008A0CF1" w:rsidRDefault="00A54512">
      <w:pPr>
        <w:pStyle w:val="Akapitzlist"/>
        <w:widowControl/>
        <w:numPr>
          <w:ilvl w:val="1"/>
          <w:numId w:val="25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 xml:space="preserve">Wszelkie zawiadomienia lub inne wiadomości przekazywane na podstawie niniejszej Umowy lub w związku z nią będą sporządzane na piśmie i dostarczane osobiście lub wysyłane pocztą </w:t>
      </w:r>
      <w:r w:rsidRPr="008A0CF1">
        <w:rPr>
          <w:rFonts w:ascii="Arial" w:hAnsi="Arial" w:cs="Arial"/>
          <w:color w:val="000000" w:themeColor="text1"/>
        </w:rPr>
        <w:lastRenderedPageBreak/>
        <w:t>poleconą z opłaconą opłatą pocztową (oraz pocztą lotniczą w przypadku przesyłek zagranicznych) do Strony będącej odbiorcą danego zawiadomienia, na jej adres określony w niniejszej Umowie lub inny, o którym Strona zawiadomi na podstawie pisemnego zawiadomienia.</w:t>
      </w:r>
    </w:p>
    <w:p w14:paraId="6A86EFCE" w14:textId="77777777" w:rsidR="00A54512" w:rsidRPr="008A0CF1" w:rsidRDefault="00A54512">
      <w:pPr>
        <w:pStyle w:val="Akapitzlist"/>
        <w:widowControl/>
        <w:numPr>
          <w:ilvl w:val="1"/>
          <w:numId w:val="25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W sprawach związanych z bieżącym wykonywaniem niniejszej Umowy Strony mogą komunikować się telefonicznie lub za pośrednictwem poczty elektronicznej, na następujące numery i adresy:</w:t>
      </w:r>
    </w:p>
    <w:p w14:paraId="55AAB290" w14:textId="77777777" w:rsidR="00A54512" w:rsidRPr="00990EBB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134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dla Strony Ujawniającej:</w:t>
      </w:r>
      <w:r w:rsidRPr="00990EBB">
        <w:rPr>
          <w:rFonts w:ascii="Arial" w:hAnsi="Arial" w:cs="Arial"/>
          <w:color w:val="000000" w:themeColor="text1"/>
        </w:rPr>
        <w:t xml:space="preserve"> </w:t>
      </w:r>
      <w:r w:rsidRPr="008A0CF1">
        <w:rPr>
          <w:rFonts w:ascii="Arial" w:hAnsi="Arial" w:cs="Arial"/>
          <w:color w:val="000000" w:themeColor="text1"/>
        </w:rPr>
        <w:t xml:space="preserve">tel.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  <w:color w:val="000000" w:themeColor="text1"/>
        </w:rPr>
        <w:t xml:space="preserve">, adres e-mail: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</w:p>
    <w:p w14:paraId="10911A67" w14:textId="77777777" w:rsidR="00A54512" w:rsidRPr="008A0CF1" w:rsidRDefault="00A54512">
      <w:pPr>
        <w:pStyle w:val="Akapitzlist"/>
        <w:widowControl/>
        <w:numPr>
          <w:ilvl w:val="2"/>
          <w:numId w:val="25"/>
        </w:numPr>
        <w:autoSpaceDE/>
        <w:autoSpaceDN/>
        <w:spacing w:before="0" w:after="240" w:line="288" w:lineRule="auto"/>
        <w:ind w:left="1134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 xml:space="preserve">dla Strony Otrzymującej: tel.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  <w:color w:val="000000" w:themeColor="text1"/>
        </w:rPr>
        <w:t xml:space="preserve">, adres e-mail: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  <w:color w:val="000000" w:themeColor="text1"/>
        </w:rPr>
        <w:t>.</w:t>
      </w:r>
    </w:p>
    <w:p w14:paraId="29AE9DF6" w14:textId="77777777" w:rsidR="00A54512" w:rsidRPr="00364C0E" w:rsidRDefault="00A54512">
      <w:pPr>
        <w:pStyle w:val="Nagwek1"/>
        <w:numPr>
          <w:ilvl w:val="0"/>
          <w:numId w:val="25"/>
        </w:numPr>
        <w:tabs>
          <w:tab w:val="num" w:pos="720"/>
        </w:tabs>
        <w:spacing w:line="288" w:lineRule="auto"/>
        <w:ind w:left="567" w:hanging="567"/>
        <w:rPr>
          <w:b w:val="0"/>
          <w:color w:val="000000" w:themeColor="text1"/>
          <w:sz w:val="22"/>
          <w:szCs w:val="22"/>
        </w:rPr>
      </w:pPr>
      <w:r w:rsidRPr="008A0CF1">
        <w:rPr>
          <w:color w:val="000000" w:themeColor="text1"/>
          <w:sz w:val="22"/>
          <w:szCs w:val="22"/>
        </w:rPr>
        <w:t>INFORMACJA O PRZETWARZANIU DANYCH OSOBOWYCH</w:t>
      </w:r>
    </w:p>
    <w:p w14:paraId="2AEEB737" w14:textId="77777777" w:rsidR="00A54512" w:rsidRPr="00364C0E" w:rsidRDefault="00A54512">
      <w:pPr>
        <w:pStyle w:val="Akapitzlist"/>
        <w:widowControl/>
        <w:numPr>
          <w:ilvl w:val="1"/>
          <w:numId w:val="25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 xml:space="preserve"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Urzęd. Unii Europ. z dnia 04.05.2016 r. L 119/1), dalej jako „RODO”, </w:t>
      </w:r>
      <w:r>
        <w:rPr>
          <w:rFonts w:ascii="Arial" w:hAnsi="Arial" w:cs="Arial"/>
        </w:rPr>
        <w:t>Strona Ujawniająca (zwana również dalej „</w:t>
      </w:r>
      <w:r w:rsidRPr="00C9128F">
        <w:rPr>
          <w:rFonts w:ascii="Arial" w:hAnsi="Arial" w:cs="Arial"/>
          <w:b/>
          <w:bCs/>
        </w:rPr>
        <w:t>Administratorem</w:t>
      </w:r>
      <w:r>
        <w:rPr>
          <w:rFonts w:ascii="Arial" w:hAnsi="Arial" w:cs="Arial"/>
        </w:rPr>
        <w:t xml:space="preserve">”) </w:t>
      </w:r>
      <w:r w:rsidRPr="00364C0E">
        <w:rPr>
          <w:rFonts w:ascii="Arial" w:hAnsi="Arial" w:cs="Arial"/>
        </w:rPr>
        <w:t>informuje, iż:</w:t>
      </w:r>
    </w:p>
    <w:p w14:paraId="22F79272" w14:textId="77777777" w:rsidR="00A54512" w:rsidRPr="00364C0E" w:rsidRDefault="00A54512">
      <w:pPr>
        <w:pStyle w:val="Akapitzlist"/>
        <w:widowControl/>
        <w:numPr>
          <w:ilvl w:val="2"/>
          <w:numId w:val="26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48266C">
        <w:rPr>
          <w:rFonts w:ascii="Arial" w:hAnsi="Arial" w:cs="Arial"/>
        </w:rPr>
        <w:t>Administratorem danych osobowych Strony Otrzymującej jest Strona Ujawniająca</w:t>
      </w:r>
      <w:r>
        <w:rPr>
          <w:rFonts w:ascii="Arial" w:hAnsi="Arial" w:cs="Arial"/>
        </w:rPr>
        <w:t>.</w:t>
      </w:r>
      <w:r w:rsidRPr="0048266C">
        <w:rPr>
          <w:rFonts w:ascii="Arial" w:hAnsi="Arial" w:cs="Arial"/>
        </w:rPr>
        <w:t xml:space="preserve"> </w:t>
      </w:r>
      <w:r w:rsidRPr="00364C0E">
        <w:rPr>
          <w:rFonts w:ascii="Arial" w:hAnsi="Arial" w:cs="Arial"/>
        </w:rPr>
        <w:t xml:space="preserve">Kontakt w sprawie ochrony danych – Inspektor Ochrony Danych, </w:t>
      </w:r>
      <w:r>
        <w:rPr>
          <w:rFonts w:ascii="Arial" w:hAnsi="Arial" w:cs="Arial"/>
        </w:rPr>
        <w:t>Mikołaj Ryzop</w:t>
      </w:r>
      <w:r w:rsidRPr="00364C0E">
        <w:rPr>
          <w:rFonts w:ascii="Arial" w:hAnsi="Arial" w:cs="Arial"/>
        </w:rPr>
        <w:t>, e-mail: iod.balton@dpag.pl;</w:t>
      </w:r>
    </w:p>
    <w:p w14:paraId="0EB9F49C" w14:textId="77777777" w:rsidR="00A54512" w:rsidRPr="00364C0E" w:rsidRDefault="00A54512">
      <w:pPr>
        <w:pStyle w:val="Akapitzlist"/>
        <w:widowControl/>
        <w:numPr>
          <w:ilvl w:val="2"/>
          <w:numId w:val="26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>Przetwarzanie danych osobowych</w:t>
      </w:r>
      <w:r>
        <w:rPr>
          <w:rFonts w:ascii="Arial" w:hAnsi="Arial" w:cs="Arial"/>
        </w:rPr>
        <w:t xml:space="preserve"> Strony Otrzymującej</w:t>
      </w:r>
      <w:r w:rsidRPr="00364C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będzie następowało </w:t>
      </w:r>
      <w:r w:rsidRPr="00364C0E">
        <w:rPr>
          <w:rFonts w:ascii="Arial" w:hAnsi="Arial" w:cs="Arial"/>
        </w:rPr>
        <w:t>w związku z wykonaniem umowy i wypełnienia obowiązku prawnego administratora (art. 6 ust. 1 lit. b, c RODO).</w:t>
      </w:r>
    </w:p>
    <w:p w14:paraId="0EE9CC4F" w14:textId="77777777" w:rsidR="00A54512" w:rsidRPr="00364C0E" w:rsidRDefault="00A54512">
      <w:pPr>
        <w:pStyle w:val="Akapitzlist"/>
        <w:widowControl/>
        <w:numPr>
          <w:ilvl w:val="2"/>
          <w:numId w:val="26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>Podanie danych osobowych jest dobrowolne, ale niezbędne do zawarcia i realizacji umowy. Niepodanie danych osobowych uniemożliwia zawarcie umowy.</w:t>
      </w:r>
    </w:p>
    <w:p w14:paraId="3A4F98B0" w14:textId="77777777" w:rsidR="00A54512" w:rsidRPr="00364C0E" w:rsidRDefault="00A54512">
      <w:pPr>
        <w:pStyle w:val="Akapitzlist"/>
        <w:widowControl/>
        <w:numPr>
          <w:ilvl w:val="2"/>
          <w:numId w:val="26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64C0E">
        <w:rPr>
          <w:rFonts w:ascii="Arial" w:hAnsi="Arial" w:cs="Arial"/>
        </w:rPr>
        <w:t>ane</w:t>
      </w:r>
      <w:r>
        <w:rPr>
          <w:rFonts w:ascii="Arial" w:hAnsi="Arial" w:cs="Arial"/>
        </w:rPr>
        <w:t xml:space="preserve"> Strony Otrzymującej</w:t>
      </w:r>
      <w:r w:rsidRPr="00364C0E">
        <w:rPr>
          <w:rFonts w:ascii="Arial" w:hAnsi="Arial" w:cs="Arial"/>
        </w:rPr>
        <w:t xml:space="preserve"> będą mogły być również przetwarzane w związku z dochodzeniem/obroną roszczeń (art. 6 ust. 1 lit. f RODO), co stanowi prawnie uzasadniony interes realizowany przez Administratora.</w:t>
      </w:r>
    </w:p>
    <w:p w14:paraId="1AA1754D" w14:textId="77777777" w:rsidR="00A54512" w:rsidRPr="00364C0E" w:rsidRDefault="00A54512">
      <w:pPr>
        <w:pStyle w:val="Akapitzlist"/>
        <w:widowControl/>
        <w:numPr>
          <w:ilvl w:val="2"/>
          <w:numId w:val="26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Strona Otrzymująca ma</w:t>
      </w:r>
      <w:r w:rsidRPr="00364C0E">
        <w:rPr>
          <w:rFonts w:ascii="Arial" w:hAnsi="Arial" w:cs="Arial"/>
        </w:rPr>
        <w:t xml:space="preserve"> prawo do żądania od Administratora dostępu do swoich danych osobowych, ich sprostowania, usunięcia lub ograniczenia przetwarzania, prawo do wniesienia sprzeciwu wobec przetwarzania, a także prawo do żądania przenoszenia danych.</w:t>
      </w:r>
    </w:p>
    <w:p w14:paraId="3F1DCAE3" w14:textId="77777777" w:rsidR="00A54512" w:rsidRPr="00364C0E" w:rsidRDefault="00A54512">
      <w:pPr>
        <w:pStyle w:val="Akapitzlist"/>
        <w:widowControl/>
        <w:numPr>
          <w:ilvl w:val="2"/>
          <w:numId w:val="26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64C0E">
        <w:rPr>
          <w:rFonts w:ascii="Arial" w:hAnsi="Arial" w:cs="Arial"/>
        </w:rPr>
        <w:t>ane osobowe</w:t>
      </w:r>
      <w:r>
        <w:rPr>
          <w:rFonts w:ascii="Arial" w:hAnsi="Arial" w:cs="Arial"/>
        </w:rPr>
        <w:t xml:space="preserve"> Strony Otrzymującej</w:t>
      </w:r>
      <w:r w:rsidRPr="00364C0E">
        <w:rPr>
          <w:rFonts w:ascii="Arial" w:hAnsi="Arial" w:cs="Arial"/>
        </w:rPr>
        <w:t xml:space="preserve"> będą przetwarzane przez okres do czasu przedawnienia roszczeń związanych z wykonaniem umowy a w zakresie wykonania obowiązku prawnego przez okres wskazany w ustawie o podatku VAT.</w:t>
      </w:r>
    </w:p>
    <w:p w14:paraId="74FD3DFA" w14:textId="77777777" w:rsidR="00A54512" w:rsidRPr="00364C0E" w:rsidRDefault="00A54512">
      <w:pPr>
        <w:pStyle w:val="Akapitzlist"/>
        <w:widowControl/>
        <w:numPr>
          <w:ilvl w:val="2"/>
          <w:numId w:val="26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64C0E">
        <w:rPr>
          <w:rFonts w:ascii="Arial" w:hAnsi="Arial" w:cs="Arial"/>
        </w:rPr>
        <w:t>ane osobowe</w:t>
      </w:r>
      <w:r>
        <w:rPr>
          <w:rFonts w:ascii="Arial" w:hAnsi="Arial" w:cs="Arial"/>
        </w:rPr>
        <w:t xml:space="preserve"> Strony Otrzymującej</w:t>
      </w:r>
      <w:r w:rsidRPr="00364C0E">
        <w:rPr>
          <w:rFonts w:ascii="Arial" w:hAnsi="Arial" w:cs="Arial"/>
        </w:rPr>
        <w:t xml:space="preserve"> mogą zostać przekazane bankom, firmom ubezpieczeniowym, operatorom pocztowym i kurierskim, komercyjnej opiece medycznej, kancelarii prawnej, biurom podróży (na potrzeby podróży służbowych), </w:t>
      </w:r>
      <w:r w:rsidRPr="00364C0E">
        <w:rPr>
          <w:rFonts w:ascii="Arial" w:hAnsi="Arial" w:cs="Arial"/>
        </w:rPr>
        <w:lastRenderedPageBreak/>
        <w:t>podmiotom realizującym usługi ochrony mienia i monitoringu, podmiotom realizującym usługi utrzymania oprogramowania i opieki informatycznej. Dane mogą być także przekazywane innym podmiotom zewnętrznym w związku z realizacją umów z tymi podmiotami.</w:t>
      </w:r>
    </w:p>
    <w:p w14:paraId="323FA605" w14:textId="77777777" w:rsidR="00A54512" w:rsidRPr="00364C0E" w:rsidRDefault="00A54512">
      <w:pPr>
        <w:pStyle w:val="Akapitzlist"/>
        <w:widowControl/>
        <w:numPr>
          <w:ilvl w:val="2"/>
          <w:numId w:val="26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>Pani/a dane osobowe mogą zostać wysłane poza Europejski Obszar Gospodarczy. Dane są zabezpieczane zgodnie z wytycznymi rozdziału V RODO. Kontakt w sprawie uzyskania kopii danych – iod.balton@dpag.pl.</w:t>
      </w:r>
    </w:p>
    <w:p w14:paraId="4ED0CD94" w14:textId="77777777" w:rsidR="00A54512" w:rsidRPr="00364C0E" w:rsidRDefault="00A54512">
      <w:pPr>
        <w:pStyle w:val="Akapitzlist"/>
        <w:widowControl/>
        <w:numPr>
          <w:ilvl w:val="2"/>
          <w:numId w:val="26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 xml:space="preserve">Przysługuje Pani/u prawo do wniesienia skargi do Prezesa UODO na przetwarzanie danych realizowane przez Administratora. </w:t>
      </w:r>
    </w:p>
    <w:p w14:paraId="3B6B96B6" w14:textId="77777777" w:rsidR="00A54512" w:rsidRPr="008A0CF1" w:rsidRDefault="00A54512">
      <w:pPr>
        <w:pStyle w:val="Akapitzlist"/>
        <w:widowControl/>
        <w:numPr>
          <w:ilvl w:val="0"/>
          <w:numId w:val="25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t>OBOWIĄZUJACE PRAWO I JURYSDYKCJA</w:t>
      </w:r>
    </w:p>
    <w:p w14:paraId="298185D5" w14:textId="77777777" w:rsidR="00A54512" w:rsidRPr="008A0CF1" w:rsidRDefault="00A54512">
      <w:pPr>
        <w:pStyle w:val="Nagwek2"/>
        <w:numPr>
          <w:ilvl w:val="1"/>
          <w:numId w:val="25"/>
        </w:numPr>
        <w:tabs>
          <w:tab w:val="num" w:pos="1440"/>
        </w:tabs>
        <w:spacing w:line="288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8A0CF1">
        <w:rPr>
          <w:rFonts w:ascii="Arial" w:hAnsi="Arial" w:cs="Arial"/>
          <w:color w:val="000000" w:themeColor="text1"/>
          <w:sz w:val="22"/>
          <w:szCs w:val="22"/>
        </w:rPr>
        <w:t>Niniejsza Umowa podlega przepisom prawa polskiego i zgodnie z nimi będzie interpretowana.</w:t>
      </w:r>
    </w:p>
    <w:p w14:paraId="68F7FB51" w14:textId="77777777" w:rsidR="00A54512" w:rsidRPr="008A0CF1" w:rsidRDefault="00A54512">
      <w:pPr>
        <w:pStyle w:val="Nagwek2"/>
        <w:numPr>
          <w:ilvl w:val="1"/>
          <w:numId w:val="25"/>
        </w:numPr>
        <w:tabs>
          <w:tab w:val="num" w:pos="1440"/>
        </w:tabs>
        <w:spacing w:line="288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8A0CF1">
        <w:rPr>
          <w:rFonts w:ascii="Arial" w:hAnsi="Arial" w:cs="Arial"/>
          <w:color w:val="000000" w:themeColor="text1"/>
          <w:sz w:val="22"/>
          <w:szCs w:val="22"/>
        </w:rPr>
        <w:t xml:space="preserve">Wszelkie spory wynikające z niniejszej Umowy lub z nią związane będą ostatecznie rozstrzygane </w:t>
      </w:r>
      <w:r w:rsidRPr="008A0CF1">
        <w:rPr>
          <w:rFonts w:ascii="Arial" w:hAnsi="Arial" w:cs="Arial"/>
          <w:sz w:val="22"/>
          <w:szCs w:val="22"/>
        </w:rPr>
        <w:t>przez sąd powszechny właściwy dla Balton.</w:t>
      </w:r>
    </w:p>
    <w:p w14:paraId="0C714272" w14:textId="77777777" w:rsidR="00A54512" w:rsidRPr="008A0CF1" w:rsidRDefault="00A54512">
      <w:pPr>
        <w:pStyle w:val="Akapitzlist"/>
        <w:widowControl/>
        <w:numPr>
          <w:ilvl w:val="0"/>
          <w:numId w:val="25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t xml:space="preserve">EGZEMPLARZE UMOWY </w:t>
      </w:r>
    </w:p>
    <w:p w14:paraId="700ED818" w14:textId="77777777" w:rsidR="00A54512" w:rsidRPr="008A0CF1" w:rsidRDefault="00A54512" w:rsidP="00A54512">
      <w:pPr>
        <w:pStyle w:val="Akapitzlist"/>
        <w:spacing w:after="240" w:line="288" w:lineRule="auto"/>
        <w:ind w:left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color w:val="000000" w:themeColor="text1"/>
        </w:rPr>
        <w:t>Niniejsza Umowa została sporządzona w dwóch egzemplarzach, po jednym dla każdej ze Stron.</w:t>
      </w:r>
    </w:p>
    <w:p w14:paraId="0484F1E8" w14:textId="77777777" w:rsidR="00A54512" w:rsidRPr="008A0CF1" w:rsidRDefault="00A54512" w:rsidP="00A54512">
      <w:pPr>
        <w:rPr>
          <w:rFonts w:ascii="Arial" w:hAnsi="Arial" w:cs="Arial"/>
          <w:color w:val="000000" w:themeColor="text1"/>
        </w:rPr>
      </w:pPr>
    </w:p>
    <w:p w14:paraId="7B40F505" w14:textId="77777777" w:rsidR="00A54512" w:rsidRPr="008A0CF1" w:rsidRDefault="00A54512" w:rsidP="00A54512">
      <w:pPr>
        <w:rPr>
          <w:rFonts w:ascii="Arial" w:hAnsi="Arial" w:cs="Arial"/>
          <w:color w:val="000000" w:themeColor="text1"/>
        </w:rPr>
      </w:pPr>
    </w:p>
    <w:p w14:paraId="0604B350" w14:textId="77777777" w:rsidR="00A54512" w:rsidRPr="008A0CF1" w:rsidRDefault="00A54512" w:rsidP="00A54512">
      <w:pPr>
        <w:jc w:val="center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PODPISANO przez Strony:</w:t>
      </w:r>
    </w:p>
    <w:p w14:paraId="7D5FA627" w14:textId="77777777" w:rsidR="00A54512" w:rsidRPr="008A0CF1" w:rsidRDefault="00A54512" w:rsidP="00A54512">
      <w:pPr>
        <w:jc w:val="center"/>
        <w:rPr>
          <w:rFonts w:ascii="Arial" w:hAnsi="Arial" w:cs="Arial"/>
          <w:color w:val="000000" w:themeColor="text1"/>
        </w:rPr>
      </w:pPr>
    </w:p>
    <w:p w14:paraId="597618CF" w14:textId="77777777" w:rsidR="00A54512" w:rsidRPr="008A0CF1" w:rsidRDefault="00A54512" w:rsidP="00A54512">
      <w:pPr>
        <w:jc w:val="center"/>
        <w:rPr>
          <w:rFonts w:ascii="Arial" w:hAnsi="Arial" w:cs="Arial"/>
          <w:color w:val="000000" w:themeColor="text1"/>
        </w:rPr>
      </w:pPr>
    </w:p>
    <w:p w14:paraId="22A293BE" w14:textId="77777777" w:rsidR="00A54512" w:rsidRPr="008A0CF1" w:rsidRDefault="00A54512" w:rsidP="00A54512">
      <w:pPr>
        <w:tabs>
          <w:tab w:val="left" w:pos="2209"/>
        </w:tabs>
        <w:rPr>
          <w:rFonts w:ascii="Arial" w:hAnsi="Arial" w:cs="Arial"/>
          <w:color w:val="000000" w:themeColor="text1"/>
        </w:rPr>
      </w:pPr>
    </w:p>
    <w:tbl>
      <w:tblPr>
        <w:tblStyle w:val="Tabela-Siatka"/>
        <w:tblpPr w:leftFromText="141" w:rightFromText="141" w:vertAnchor="text" w:horzAnchor="page" w:tblpX="910" w:tblpY="6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775"/>
      </w:tblGrid>
      <w:tr w:rsidR="00A54512" w:rsidRPr="008A0CF1" w14:paraId="1605A175" w14:textId="77777777" w:rsidTr="00377B3F">
        <w:trPr>
          <w:trHeight w:val="1039"/>
        </w:trPr>
        <w:tc>
          <w:tcPr>
            <w:tcW w:w="5130" w:type="dxa"/>
          </w:tcPr>
          <w:p w14:paraId="520AB1FF" w14:textId="77777777" w:rsidR="00A54512" w:rsidRPr="008A0CF1" w:rsidRDefault="00A54512" w:rsidP="00377B3F">
            <w:pPr>
              <w:spacing w:after="240"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5B5288" w14:textId="77777777" w:rsidR="00A54512" w:rsidRPr="008A0CF1" w:rsidRDefault="00A54512" w:rsidP="00377B3F">
            <w:pPr>
              <w:spacing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0CF1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</w:t>
            </w:r>
          </w:p>
        </w:tc>
        <w:tc>
          <w:tcPr>
            <w:tcW w:w="5130" w:type="dxa"/>
          </w:tcPr>
          <w:p w14:paraId="6D7A35DF" w14:textId="77777777" w:rsidR="00A54512" w:rsidRPr="008A0CF1" w:rsidRDefault="00A54512" w:rsidP="00377B3F">
            <w:pPr>
              <w:spacing w:after="240"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719FA1" w14:textId="77777777" w:rsidR="00A54512" w:rsidRPr="008A0CF1" w:rsidRDefault="00A54512" w:rsidP="00377B3F">
            <w:pPr>
              <w:spacing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0CF1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</w:t>
            </w:r>
          </w:p>
        </w:tc>
      </w:tr>
      <w:tr w:rsidR="00A54512" w:rsidRPr="008A0CF1" w14:paraId="718B02E2" w14:textId="77777777" w:rsidTr="00377B3F">
        <w:tc>
          <w:tcPr>
            <w:tcW w:w="5130" w:type="dxa"/>
          </w:tcPr>
          <w:p w14:paraId="710FC14B" w14:textId="77777777" w:rsidR="00A54512" w:rsidRPr="008A0CF1" w:rsidRDefault="00A54512" w:rsidP="00377B3F">
            <w:pPr>
              <w:spacing w:after="24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A0CF1">
              <w:rPr>
                <w:rFonts w:ascii="Arial" w:hAnsi="Arial" w:cs="Arial"/>
                <w:b/>
                <w:color w:val="000000" w:themeColor="text1"/>
                <w:sz w:val="20"/>
              </w:rPr>
              <w:t>Strona Otrzymująca</w:t>
            </w:r>
          </w:p>
        </w:tc>
        <w:tc>
          <w:tcPr>
            <w:tcW w:w="5130" w:type="dxa"/>
          </w:tcPr>
          <w:p w14:paraId="04775881" w14:textId="77777777" w:rsidR="00A54512" w:rsidRPr="008A0CF1" w:rsidRDefault="00A54512" w:rsidP="00377B3F">
            <w:pPr>
              <w:spacing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0CF1">
              <w:rPr>
                <w:rFonts w:ascii="Arial" w:hAnsi="Arial" w:cs="Arial"/>
                <w:b/>
                <w:color w:val="000000" w:themeColor="text1"/>
                <w:sz w:val="20"/>
              </w:rPr>
              <w:t>Strona Ujawniająca</w:t>
            </w:r>
          </w:p>
        </w:tc>
      </w:tr>
    </w:tbl>
    <w:p w14:paraId="7CFA96E0" w14:textId="77777777" w:rsidR="00A54512" w:rsidRPr="008A0CF1" w:rsidRDefault="00A54512" w:rsidP="00A54512">
      <w:pPr>
        <w:rPr>
          <w:rFonts w:ascii="Arial" w:hAnsi="Arial" w:cs="Arial"/>
        </w:rPr>
      </w:pPr>
    </w:p>
    <w:p w14:paraId="7E23951A" w14:textId="77777777" w:rsidR="00EF2745" w:rsidRPr="00EF2745" w:rsidRDefault="00EF2745" w:rsidP="00EF2745">
      <w:pPr>
        <w:pStyle w:val="Tekstpodstawowy"/>
        <w:ind w:left="5749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sectPr w:rsidR="00EF2745" w:rsidRPr="00EF2745">
      <w:pgSz w:w="11910" w:h="16840"/>
      <w:pgMar w:top="1480" w:right="1180" w:bottom="1240" w:left="1180" w:header="708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6AC9" w14:textId="77777777" w:rsidR="00B430DB" w:rsidRDefault="00B430DB">
      <w:r>
        <w:separator/>
      </w:r>
    </w:p>
  </w:endnote>
  <w:endnote w:type="continuationSeparator" w:id="0">
    <w:p w14:paraId="0374FC81" w14:textId="77777777" w:rsidR="00B430DB" w:rsidRDefault="00B4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54C0" w14:textId="77777777" w:rsidR="005D16F3" w:rsidRDefault="00CD7BA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2A8F050" wp14:editId="4617F5AB">
              <wp:simplePos x="0" y="0"/>
              <wp:positionH relativeFrom="page">
                <wp:posOffset>6470650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8890"/>
              <wp:wrapNone/>
              <wp:docPr id="8708780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AAF0B" w14:textId="77777777" w:rsidR="005D16F3" w:rsidRDefault="00B40B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8F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1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r5xQEAAHkDAAAOAAAAZHJzL2Uyb0RvYy54bWysU9uO0zAQfUfiHyy/06QFrZao6QpYLUJa&#10;YKWFD3Acu7FIPGbGbVK+nrHTdLm8IV6sycz4+Jwzk+3NNPTiaJAc+FquV6UUxmtond/X8uuXuxfX&#10;UlBUvlU9eFPLkyF5s3v+bDuGymygg741KBjEUzWGWnYxhqooSHdmULSCYDwXLeCgIn/ivmhRjYw+&#10;9MWmLK+KEbANCNoQcfZ2LspdxrfW6PjZWjJR9LVkbjGfmM8mncVuq6o9qtA5faah/oHFoJznRy9Q&#10;tyoqcUD3F9TgNAKBjSsNQwHWOm2yBlazLv9Q89ipYLIWNofCxSb6f7D60/ExPKCI01uYeIBZBIV7&#10;0N+IvSnGQNW5J3lKFaXuZvwILU9THSLkG5PFIclnQYJh2OnTxV0zRaE5udlcX5Vc0Vxav371cp3d&#10;L1S1XA5I8b2BQaSglsjDy+DqeE8xkVHV0pLe8nDn+j4PsPe/JbgxZTL5xHdmHqdm4u4kooH2xDIQ&#10;5n3g/eWgA/whxci7UEv6flBopOg/eDY7Lc4S4BI0S6C85qu1jFLM4bs4L9ghoNt3jDy76uEN22Vd&#10;lvLE4syT55sVnncxLdCv37nr6Y/Z/QQAAP//AwBQSwMEFAAGAAgAAAAhAPu+IvjgAAAADwEAAA8A&#10;AABkcnMvZG93bnJldi54bWxMT8tOwzAQvCPxD9YicaN2IzmEEKdCRRUHxKEFJI5ubOKI2I5sN3X/&#10;ns0JbjsPzc40m2xHMusQB+8ErFcMiHadV4PrBXy87+4qIDFJp+TonRZw0RE27fVVI2vlz26v50Pq&#10;CYa4WEsBJqWppjR2RlsZV37SDrVvH6xMCENPVZBnDLcjLRgrqZWDww9GTnprdPdzOFkBn9tp95q/&#10;jHybuXp5Lu73l9BlIW5v8tMjkKRz+jPDUh+rQ4udjv7kVCQjYrZ+wDEJL87LAsjiYZwjd1y4qqyA&#10;tg39v6P9BQAA//8DAFBLAQItABQABgAIAAAAIQC2gziS/gAAAOEBAAATAAAAAAAAAAAAAAAAAAAA&#10;AABbQ29udGVudF9UeXBlc10ueG1sUEsBAi0AFAAGAAgAAAAhADj9If/WAAAAlAEAAAsAAAAAAAAA&#10;AAAAAAAALwEAAF9yZWxzLy5yZWxzUEsBAi0AFAAGAAgAAAAhANs0CvnFAQAAeQMAAA4AAAAAAAAA&#10;AAAAAAAALgIAAGRycy9lMm9Eb2MueG1sUEsBAi0AFAAGAAgAAAAhAPu+IvjgAAAADwEAAA8AAAAA&#10;AAAAAAAAAAAAHwQAAGRycy9kb3ducmV2LnhtbFBLBQYAAAAABAAEAPMAAAAsBQAAAAA=&#10;" filled="f" stroked="f">
              <v:path arrowok="t"/>
              <v:textbox inset="0,0,0,0">
                <w:txbxContent>
                  <w:p w14:paraId="054AAF0B" w14:textId="77777777" w:rsidR="005D16F3" w:rsidRDefault="00B40B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64C4" w14:textId="77777777" w:rsidR="00B430DB" w:rsidRDefault="00B430DB">
      <w:r>
        <w:separator/>
      </w:r>
    </w:p>
  </w:footnote>
  <w:footnote w:type="continuationSeparator" w:id="0">
    <w:p w14:paraId="30C0777C" w14:textId="77777777" w:rsidR="00B430DB" w:rsidRDefault="00B4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5E6" w14:textId="37021214" w:rsidR="00CD7BA9" w:rsidRDefault="000C5D04" w:rsidP="00CD7BA9">
    <w:pPr>
      <w:pStyle w:val="Nagwek"/>
      <w:tabs>
        <w:tab w:val="left" w:pos="6570"/>
      </w:tabs>
      <w:jc w:val="center"/>
    </w:pPr>
    <w:r w:rsidRPr="00733A81">
      <w:rPr>
        <w:noProof/>
      </w:rPr>
      <w:drawing>
        <wp:inline distT="0" distB="0" distL="0" distR="0" wp14:anchorId="657C50D2" wp14:editId="6D357409">
          <wp:extent cx="5762625" cy="600075"/>
          <wp:effectExtent l="0" t="0" r="0" b="0"/>
          <wp:docPr id="1604960883" name="Obraz 11" descr="S:\DFE - Departament Funduszy Europejskich\Instytucja kluczowa\_PRZYGOTOWANIE SYSTEMU WDRAŻANIA KPO\Logotypy KPO\Logotypy_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S:\DFE - Departament Funduszy Europejskich\Instytucja kluczowa\_PRZYGOTOWANIE SYSTEMU WDRAŻANIA KPO\Logotypy KPO\Logotypy_M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B68D2" w14:textId="012F111E" w:rsidR="005D16F3" w:rsidRDefault="005D16F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022F4B"/>
    <w:multiLevelType w:val="hybridMultilevel"/>
    <w:tmpl w:val="8B9076F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9676D"/>
    <w:multiLevelType w:val="hybridMultilevel"/>
    <w:tmpl w:val="09344DFE"/>
    <w:lvl w:ilvl="0" w:tplc="84AAD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B2A9B"/>
    <w:multiLevelType w:val="hybridMultilevel"/>
    <w:tmpl w:val="80E682AA"/>
    <w:lvl w:ilvl="0" w:tplc="0415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 w15:restartNumberingAfterBreak="0">
    <w:nsid w:val="11227D79"/>
    <w:multiLevelType w:val="hybridMultilevel"/>
    <w:tmpl w:val="D504776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0569D"/>
    <w:multiLevelType w:val="multilevel"/>
    <w:tmpl w:val="3B28C82C"/>
    <w:lvl w:ilvl="0">
      <w:start w:val="10"/>
      <w:numFmt w:val="decimal"/>
      <w:lvlText w:val="%1"/>
      <w:lvlJc w:val="left"/>
      <w:pPr>
        <w:ind w:left="687" w:hanging="45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7" w:hanging="452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>
      <w:start w:val="1"/>
      <w:numFmt w:val="bullet"/>
      <w:lvlText w:val=""/>
      <w:lvlJc w:val="left"/>
      <w:pPr>
        <w:ind w:left="1676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42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7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5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3D20BFE"/>
    <w:multiLevelType w:val="hybridMultilevel"/>
    <w:tmpl w:val="97B0D736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50499"/>
    <w:multiLevelType w:val="hybridMultilevel"/>
    <w:tmpl w:val="FF90C7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233B8"/>
    <w:multiLevelType w:val="multilevel"/>
    <w:tmpl w:val="C3F4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5644B"/>
    <w:multiLevelType w:val="hybridMultilevel"/>
    <w:tmpl w:val="AE6A8884"/>
    <w:lvl w:ilvl="0" w:tplc="84AADC92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9" w15:restartNumberingAfterBreak="0">
    <w:nsid w:val="298B7FDC"/>
    <w:multiLevelType w:val="hybridMultilevel"/>
    <w:tmpl w:val="010E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A6A8E"/>
    <w:multiLevelType w:val="multilevel"/>
    <w:tmpl w:val="20A4878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3086402C"/>
    <w:multiLevelType w:val="hybridMultilevel"/>
    <w:tmpl w:val="4DB233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AE566B"/>
    <w:multiLevelType w:val="multilevel"/>
    <w:tmpl w:val="310CEEC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3" w15:restartNumberingAfterBreak="0">
    <w:nsid w:val="3EBB4707"/>
    <w:multiLevelType w:val="multilevel"/>
    <w:tmpl w:val="60309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5A147F"/>
    <w:multiLevelType w:val="hybridMultilevel"/>
    <w:tmpl w:val="78CA3B68"/>
    <w:lvl w:ilvl="0" w:tplc="6A825644">
      <w:start w:val="1"/>
      <w:numFmt w:val="decimal"/>
      <w:lvlText w:val="%1)"/>
      <w:lvlJc w:val="left"/>
      <w:pPr>
        <w:ind w:left="720" w:hanging="360"/>
      </w:pPr>
      <w:rPr>
        <w:rFonts w:ascii="Arial" w:eastAsia="Arial MT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E3874"/>
    <w:multiLevelType w:val="hybridMultilevel"/>
    <w:tmpl w:val="1696BA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455874"/>
    <w:multiLevelType w:val="hybridMultilevel"/>
    <w:tmpl w:val="2B8AB0F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17C7C"/>
    <w:multiLevelType w:val="hybridMultilevel"/>
    <w:tmpl w:val="E8DA75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1359E7"/>
    <w:multiLevelType w:val="multilevel"/>
    <w:tmpl w:val="05AE3D50"/>
    <w:lvl w:ilvl="0">
      <w:start w:val="2"/>
      <w:numFmt w:val="decimal"/>
      <w:lvlText w:val="%1"/>
      <w:lvlJc w:val="left"/>
      <w:pPr>
        <w:ind w:left="596" w:hanging="36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 MT" w:hAnsi="Arial" w:cs="Arial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6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4BE258A7"/>
    <w:multiLevelType w:val="hybridMultilevel"/>
    <w:tmpl w:val="677A0970"/>
    <w:lvl w:ilvl="0" w:tplc="86AACF5C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506504"/>
    <w:multiLevelType w:val="hybridMultilevel"/>
    <w:tmpl w:val="96F6F5A0"/>
    <w:lvl w:ilvl="0" w:tplc="C02A7BD8">
      <w:start w:val="1"/>
      <w:numFmt w:val="upperLetter"/>
      <w:lvlText w:val="%1."/>
      <w:lvlJc w:val="left"/>
      <w:pPr>
        <w:ind w:left="774" w:hanging="774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1" w15:restartNumberingAfterBreak="0">
    <w:nsid w:val="4E960AD3"/>
    <w:multiLevelType w:val="hybridMultilevel"/>
    <w:tmpl w:val="034A6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61A1E"/>
    <w:multiLevelType w:val="hybridMultilevel"/>
    <w:tmpl w:val="00B0AC2C"/>
    <w:lvl w:ilvl="0" w:tplc="FFFFFFFF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4AADC92">
      <w:start w:val="1"/>
      <w:numFmt w:val="bullet"/>
      <w:lvlText w:val=""/>
      <w:lvlJc w:val="left"/>
      <w:pPr>
        <w:ind w:left="131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58C25C7B"/>
    <w:multiLevelType w:val="hybridMultilevel"/>
    <w:tmpl w:val="2410C4BC"/>
    <w:lvl w:ilvl="0" w:tplc="1EE0D730">
      <w:start w:val="1"/>
      <w:numFmt w:val="decimal"/>
      <w:lvlText w:val="%1)"/>
      <w:lvlJc w:val="left"/>
      <w:pPr>
        <w:ind w:left="596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FFFFFFFF">
      <w:numFmt w:val="bullet"/>
      <w:lvlText w:val="●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1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38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5E8D126A"/>
    <w:multiLevelType w:val="hybridMultilevel"/>
    <w:tmpl w:val="110E9768"/>
    <w:lvl w:ilvl="0" w:tplc="FDEAAFA0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l-PL" w:eastAsia="en-US" w:bidi="ar-SA"/>
      </w:rPr>
    </w:lvl>
    <w:lvl w:ilvl="1" w:tplc="A44EE00A">
      <w:numFmt w:val="bullet"/>
      <w:lvlText w:val="●"/>
      <w:lvlJc w:val="left"/>
      <w:pPr>
        <w:ind w:left="13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77100294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48845172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E2F468EA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65D628DC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C9DEBEFA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8E8A6B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954AC89C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69221B91"/>
    <w:multiLevelType w:val="hybridMultilevel"/>
    <w:tmpl w:val="CA7C8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643C8"/>
    <w:multiLevelType w:val="hybridMultilevel"/>
    <w:tmpl w:val="15608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106E4"/>
    <w:multiLevelType w:val="hybridMultilevel"/>
    <w:tmpl w:val="00342B10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02BF5"/>
    <w:multiLevelType w:val="multilevel"/>
    <w:tmpl w:val="33440C9A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DF31B2B"/>
    <w:multiLevelType w:val="hybridMultilevel"/>
    <w:tmpl w:val="C8F4CEE2"/>
    <w:lvl w:ilvl="0" w:tplc="6792B76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17986">
    <w:abstractNumId w:val="24"/>
  </w:num>
  <w:num w:numId="2" w16cid:durableId="1032070111">
    <w:abstractNumId w:val="18"/>
  </w:num>
  <w:num w:numId="3" w16cid:durableId="704981689">
    <w:abstractNumId w:val="16"/>
  </w:num>
  <w:num w:numId="4" w16cid:durableId="1272516221">
    <w:abstractNumId w:val="3"/>
  </w:num>
  <w:num w:numId="5" w16cid:durableId="752707620">
    <w:abstractNumId w:val="22"/>
  </w:num>
  <w:num w:numId="6" w16cid:durableId="297028874">
    <w:abstractNumId w:val="23"/>
  </w:num>
  <w:num w:numId="7" w16cid:durableId="353073437">
    <w:abstractNumId w:val="4"/>
  </w:num>
  <w:num w:numId="8" w16cid:durableId="1074354583">
    <w:abstractNumId w:val="29"/>
  </w:num>
  <w:num w:numId="9" w16cid:durableId="140584513">
    <w:abstractNumId w:val="12"/>
  </w:num>
  <w:num w:numId="10" w16cid:durableId="579023950">
    <w:abstractNumId w:val="28"/>
  </w:num>
  <w:num w:numId="11" w16cid:durableId="2114785600">
    <w:abstractNumId w:val="27"/>
  </w:num>
  <w:num w:numId="12" w16cid:durableId="1517116770">
    <w:abstractNumId w:val="21"/>
  </w:num>
  <w:num w:numId="13" w16cid:durableId="992635757">
    <w:abstractNumId w:val="5"/>
  </w:num>
  <w:num w:numId="14" w16cid:durableId="1138763037">
    <w:abstractNumId w:val="1"/>
  </w:num>
  <w:num w:numId="15" w16cid:durableId="2002343457">
    <w:abstractNumId w:val="14"/>
  </w:num>
  <w:num w:numId="16" w16cid:durableId="1398820210">
    <w:abstractNumId w:val="7"/>
  </w:num>
  <w:num w:numId="17" w16cid:durableId="1822035872">
    <w:abstractNumId w:val="25"/>
  </w:num>
  <w:num w:numId="18" w16cid:durableId="1529106234">
    <w:abstractNumId w:val="6"/>
  </w:num>
  <w:num w:numId="19" w16cid:durableId="1783063229">
    <w:abstractNumId w:val="9"/>
  </w:num>
  <w:num w:numId="20" w16cid:durableId="501553516">
    <w:abstractNumId w:val="26"/>
  </w:num>
  <w:num w:numId="21" w16cid:durableId="118035054">
    <w:abstractNumId w:val="11"/>
  </w:num>
  <w:num w:numId="22" w16cid:durableId="810756606">
    <w:abstractNumId w:val="8"/>
  </w:num>
  <w:num w:numId="23" w16cid:durableId="560215845">
    <w:abstractNumId w:val="19"/>
  </w:num>
  <w:num w:numId="24" w16cid:durableId="1408532339">
    <w:abstractNumId w:val="20"/>
  </w:num>
  <w:num w:numId="25" w16cid:durableId="1082261906">
    <w:abstractNumId w:val="13"/>
  </w:num>
  <w:num w:numId="26" w16cid:durableId="807013221">
    <w:abstractNumId w:val="10"/>
  </w:num>
  <w:num w:numId="27" w16cid:durableId="1912035750">
    <w:abstractNumId w:val="2"/>
  </w:num>
  <w:num w:numId="28" w16cid:durableId="1660838991">
    <w:abstractNumId w:val="0"/>
  </w:num>
  <w:num w:numId="29" w16cid:durableId="259342021">
    <w:abstractNumId w:val="15"/>
  </w:num>
  <w:num w:numId="30" w16cid:durableId="1314027686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F3"/>
    <w:rsid w:val="00000AEB"/>
    <w:rsid w:val="00003555"/>
    <w:rsid w:val="00004264"/>
    <w:rsid w:val="00004EE4"/>
    <w:rsid w:val="00015D36"/>
    <w:rsid w:val="00020E4B"/>
    <w:rsid w:val="000270B1"/>
    <w:rsid w:val="00037273"/>
    <w:rsid w:val="000433D7"/>
    <w:rsid w:val="00043BF0"/>
    <w:rsid w:val="00044345"/>
    <w:rsid w:val="000534D3"/>
    <w:rsid w:val="000558E7"/>
    <w:rsid w:val="0006708D"/>
    <w:rsid w:val="0007185C"/>
    <w:rsid w:val="0007385D"/>
    <w:rsid w:val="00077FE8"/>
    <w:rsid w:val="00080A13"/>
    <w:rsid w:val="000A516D"/>
    <w:rsid w:val="000B430D"/>
    <w:rsid w:val="000B539D"/>
    <w:rsid w:val="000C1F21"/>
    <w:rsid w:val="000C5455"/>
    <w:rsid w:val="000C5D04"/>
    <w:rsid w:val="000D4075"/>
    <w:rsid w:val="000D7731"/>
    <w:rsid w:val="000E10F5"/>
    <w:rsid w:val="000E1F08"/>
    <w:rsid w:val="000E6BDA"/>
    <w:rsid w:val="000F3DA8"/>
    <w:rsid w:val="000F4C91"/>
    <w:rsid w:val="000F55B3"/>
    <w:rsid w:val="00103289"/>
    <w:rsid w:val="001131D3"/>
    <w:rsid w:val="00115376"/>
    <w:rsid w:val="00117F94"/>
    <w:rsid w:val="001228FE"/>
    <w:rsid w:val="001229F9"/>
    <w:rsid w:val="001334E7"/>
    <w:rsid w:val="00134C00"/>
    <w:rsid w:val="001353A1"/>
    <w:rsid w:val="001356C5"/>
    <w:rsid w:val="00135ACE"/>
    <w:rsid w:val="001371E4"/>
    <w:rsid w:val="001422FE"/>
    <w:rsid w:val="00143D6D"/>
    <w:rsid w:val="0015126D"/>
    <w:rsid w:val="00155436"/>
    <w:rsid w:val="001569BE"/>
    <w:rsid w:val="00166DAF"/>
    <w:rsid w:val="00171619"/>
    <w:rsid w:val="001731A7"/>
    <w:rsid w:val="001742EC"/>
    <w:rsid w:val="00182631"/>
    <w:rsid w:val="00186E7C"/>
    <w:rsid w:val="00187D19"/>
    <w:rsid w:val="001967F6"/>
    <w:rsid w:val="001B35DF"/>
    <w:rsid w:val="001B589D"/>
    <w:rsid w:val="001B6E6C"/>
    <w:rsid w:val="001D2FF4"/>
    <w:rsid w:val="001D4E54"/>
    <w:rsid w:val="001D5288"/>
    <w:rsid w:val="001E3470"/>
    <w:rsid w:val="002036CC"/>
    <w:rsid w:val="00203C8D"/>
    <w:rsid w:val="00204562"/>
    <w:rsid w:val="00220055"/>
    <w:rsid w:val="002219A8"/>
    <w:rsid w:val="00227B9B"/>
    <w:rsid w:val="0023494A"/>
    <w:rsid w:val="00235B3B"/>
    <w:rsid w:val="0024487D"/>
    <w:rsid w:val="0024784E"/>
    <w:rsid w:val="00252712"/>
    <w:rsid w:val="002619BB"/>
    <w:rsid w:val="00262332"/>
    <w:rsid w:val="00262EBD"/>
    <w:rsid w:val="00266F9D"/>
    <w:rsid w:val="00270515"/>
    <w:rsid w:val="00271C2F"/>
    <w:rsid w:val="00271E9F"/>
    <w:rsid w:val="00285E6F"/>
    <w:rsid w:val="00290DFB"/>
    <w:rsid w:val="002A4BFF"/>
    <w:rsid w:val="002B27CE"/>
    <w:rsid w:val="002B4BB8"/>
    <w:rsid w:val="002B6D30"/>
    <w:rsid w:val="002C691C"/>
    <w:rsid w:val="002C7615"/>
    <w:rsid w:val="002D2861"/>
    <w:rsid w:val="002D29B0"/>
    <w:rsid w:val="002D29D7"/>
    <w:rsid w:val="002E1C40"/>
    <w:rsid w:val="003022CA"/>
    <w:rsid w:val="00310DDD"/>
    <w:rsid w:val="0033007E"/>
    <w:rsid w:val="00330D70"/>
    <w:rsid w:val="00333E11"/>
    <w:rsid w:val="00336514"/>
    <w:rsid w:val="00344E41"/>
    <w:rsid w:val="00363A3A"/>
    <w:rsid w:val="00363FF6"/>
    <w:rsid w:val="00366500"/>
    <w:rsid w:val="00370010"/>
    <w:rsid w:val="00372378"/>
    <w:rsid w:val="0037346F"/>
    <w:rsid w:val="003749AB"/>
    <w:rsid w:val="003764E4"/>
    <w:rsid w:val="00377C23"/>
    <w:rsid w:val="00385C37"/>
    <w:rsid w:val="00390745"/>
    <w:rsid w:val="003953BF"/>
    <w:rsid w:val="003A1788"/>
    <w:rsid w:val="003A2F80"/>
    <w:rsid w:val="003B1617"/>
    <w:rsid w:val="003B67E0"/>
    <w:rsid w:val="003C2881"/>
    <w:rsid w:val="003C5CDB"/>
    <w:rsid w:val="003D18ED"/>
    <w:rsid w:val="003D237D"/>
    <w:rsid w:val="003D48DC"/>
    <w:rsid w:val="003D7787"/>
    <w:rsid w:val="003E146D"/>
    <w:rsid w:val="003E1C9E"/>
    <w:rsid w:val="003E50FA"/>
    <w:rsid w:val="003F0C47"/>
    <w:rsid w:val="003F750F"/>
    <w:rsid w:val="004012A8"/>
    <w:rsid w:val="0040255D"/>
    <w:rsid w:val="004142D7"/>
    <w:rsid w:val="00416123"/>
    <w:rsid w:val="00430CEF"/>
    <w:rsid w:val="004409B1"/>
    <w:rsid w:val="00440C78"/>
    <w:rsid w:val="0044358E"/>
    <w:rsid w:val="0044577F"/>
    <w:rsid w:val="00447F6A"/>
    <w:rsid w:val="0046408F"/>
    <w:rsid w:val="00471208"/>
    <w:rsid w:val="0047360D"/>
    <w:rsid w:val="004738EE"/>
    <w:rsid w:val="0049257D"/>
    <w:rsid w:val="0049744D"/>
    <w:rsid w:val="004A18E3"/>
    <w:rsid w:val="004B114F"/>
    <w:rsid w:val="004B2675"/>
    <w:rsid w:val="004B51CB"/>
    <w:rsid w:val="004B7542"/>
    <w:rsid w:val="004C2A91"/>
    <w:rsid w:val="004D3EC6"/>
    <w:rsid w:val="004E014D"/>
    <w:rsid w:val="004E2D3B"/>
    <w:rsid w:val="004E4C22"/>
    <w:rsid w:val="004F2194"/>
    <w:rsid w:val="004F3854"/>
    <w:rsid w:val="004F4EAC"/>
    <w:rsid w:val="004F4F30"/>
    <w:rsid w:val="0050060B"/>
    <w:rsid w:val="0050088F"/>
    <w:rsid w:val="00501BFC"/>
    <w:rsid w:val="00504F84"/>
    <w:rsid w:val="005071E6"/>
    <w:rsid w:val="0050765B"/>
    <w:rsid w:val="00507DF5"/>
    <w:rsid w:val="00510215"/>
    <w:rsid w:val="0051044E"/>
    <w:rsid w:val="00523149"/>
    <w:rsid w:val="005240B2"/>
    <w:rsid w:val="00530B47"/>
    <w:rsid w:val="00533261"/>
    <w:rsid w:val="00540BB2"/>
    <w:rsid w:val="00541792"/>
    <w:rsid w:val="00566E51"/>
    <w:rsid w:val="00580699"/>
    <w:rsid w:val="00581DDF"/>
    <w:rsid w:val="0059190C"/>
    <w:rsid w:val="005919A3"/>
    <w:rsid w:val="0059208E"/>
    <w:rsid w:val="00594494"/>
    <w:rsid w:val="0059449B"/>
    <w:rsid w:val="00594AAE"/>
    <w:rsid w:val="005A20C7"/>
    <w:rsid w:val="005A633D"/>
    <w:rsid w:val="005B44D2"/>
    <w:rsid w:val="005B79F1"/>
    <w:rsid w:val="005C6780"/>
    <w:rsid w:val="005D10C9"/>
    <w:rsid w:val="005D16F3"/>
    <w:rsid w:val="005E0E36"/>
    <w:rsid w:val="005E3C7E"/>
    <w:rsid w:val="005E582E"/>
    <w:rsid w:val="005E7232"/>
    <w:rsid w:val="005F5B5C"/>
    <w:rsid w:val="005F7A25"/>
    <w:rsid w:val="0060097B"/>
    <w:rsid w:val="0060225A"/>
    <w:rsid w:val="00603508"/>
    <w:rsid w:val="00611174"/>
    <w:rsid w:val="0061151E"/>
    <w:rsid w:val="00611A92"/>
    <w:rsid w:val="00615578"/>
    <w:rsid w:val="00615A77"/>
    <w:rsid w:val="00615A9A"/>
    <w:rsid w:val="00621D85"/>
    <w:rsid w:val="0062264B"/>
    <w:rsid w:val="00623DB6"/>
    <w:rsid w:val="006251AA"/>
    <w:rsid w:val="00626C32"/>
    <w:rsid w:val="006331EF"/>
    <w:rsid w:val="00646A17"/>
    <w:rsid w:val="00646E49"/>
    <w:rsid w:val="00647369"/>
    <w:rsid w:val="006710B0"/>
    <w:rsid w:val="00674046"/>
    <w:rsid w:val="00676C31"/>
    <w:rsid w:val="0068154C"/>
    <w:rsid w:val="00681F63"/>
    <w:rsid w:val="0068325D"/>
    <w:rsid w:val="006878DE"/>
    <w:rsid w:val="006931BC"/>
    <w:rsid w:val="00693687"/>
    <w:rsid w:val="006A1A6A"/>
    <w:rsid w:val="006A7AC0"/>
    <w:rsid w:val="006C1530"/>
    <w:rsid w:val="006C427F"/>
    <w:rsid w:val="006D24E3"/>
    <w:rsid w:val="006D6DA1"/>
    <w:rsid w:val="006E1781"/>
    <w:rsid w:val="006E2D3C"/>
    <w:rsid w:val="006F0354"/>
    <w:rsid w:val="006F083E"/>
    <w:rsid w:val="006F4DB5"/>
    <w:rsid w:val="00700491"/>
    <w:rsid w:val="00703B04"/>
    <w:rsid w:val="00715429"/>
    <w:rsid w:val="007331FC"/>
    <w:rsid w:val="00734744"/>
    <w:rsid w:val="00742333"/>
    <w:rsid w:val="007627CA"/>
    <w:rsid w:val="00766572"/>
    <w:rsid w:val="00770615"/>
    <w:rsid w:val="00783D3E"/>
    <w:rsid w:val="00784F0A"/>
    <w:rsid w:val="0079711E"/>
    <w:rsid w:val="00797670"/>
    <w:rsid w:val="007A230E"/>
    <w:rsid w:val="007A7A05"/>
    <w:rsid w:val="007B4E51"/>
    <w:rsid w:val="007C19B8"/>
    <w:rsid w:val="007C53C9"/>
    <w:rsid w:val="007C5621"/>
    <w:rsid w:val="007C58DA"/>
    <w:rsid w:val="007C623D"/>
    <w:rsid w:val="007D35E7"/>
    <w:rsid w:val="007D4BE4"/>
    <w:rsid w:val="007D4FEE"/>
    <w:rsid w:val="007E34EE"/>
    <w:rsid w:val="007E5DB3"/>
    <w:rsid w:val="007F0296"/>
    <w:rsid w:val="007F1C36"/>
    <w:rsid w:val="00800325"/>
    <w:rsid w:val="008023A2"/>
    <w:rsid w:val="0080267A"/>
    <w:rsid w:val="008159F5"/>
    <w:rsid w:val="0082066E"/>
    <w:rsid w:val="008225E0"/>
    <w:rsid w:val="008244BF"/>
    <w:rsid w:val="00827863"/>
    <w:rsid w:val="00833470"/>
    <w:rsid w:val="00833835"/>
    <w:rsid w:val="00860FAF"/>
    <w:rsid w:val="00861AE0"/>
    <w:rsid w:val="00870982"/>
    <w:rsid w:val="00870C20"/>
    <w:rsid w:val="008724B3"/>
    <w:rsid w:val="008748A2"/>
    <w:rsid w:val="00884052"/>
    <w:rsid w:val="0089395C"/>
    <w:rsid w:val="00896488"/>
    <w:rsid w:val="008A2849"/>
    <w:rsid w:val="008C0CAC"/>
    <w:rsid w:val="008D0DDF"/>
    <w:rsid w:val="008D5A67"/>
    <w:rsid w:val="008E5325"/>
    <w:rsid w:val="008F3F5E"/>
    <w:rsid w:val="008F657F"/>
    <w:rsid w:val="00900D82"/>
    <w:rsid w:val="00910ABF"/>
    <w:rsid w:val="00922C9C"/>
    <w:rsid w:val="0093242B"/>
    <w:rsid w:val="00932788"/>
    <w:rsid w:val="00942053"/>
    <w:rsid w:val="00946289"/>
    <w:rsid w:val="00947A89"/>
    <w:rsid w:val="009524DF"/>
    <w:rsid w:val="0095317E"/>
    <w:rsid w:val="00967391"/>
    <w:rsid w:val="00973548"/>
    <w:rsid w:val="009772F2"/>
    <w:rsid w:val="00984383"/>
    <w:rsid w:val="009853BA"/>
    <w:rsid w:val="009877D6"/>
    <w:rsid w:val="009936B6"/>
    <w:rsid w:val="009A1435"/>
    <w:rsid w:val="009A3C5A"/>
    <w:rsid w:val="009B654E"/>
    <w:rsid w:val="009C1D70"/>
    <w:rsid w:val="009C1FCF"/>
    <w:rsid w:val="009C3468"/>
    <w:rsid w:val="009D41DE"/>
    <w:rsid w:val="009D5C9B"/>
    <w:rsid w:val="009E396E"/>
    <w:rsid w:val="009E4736"/>
    <w:rsid w:val="009E7234"/>
    <w:rsid w:val="009F188B"/>
    <w:rsid w:val="009F2DD9"/>
    <w:rsid w:val="009F4F29"/>
    <w:rsid w:val="009F7A16"/>
    <w:rsid w:val="00A02154"/>
    <w:rsid w:val="00A04825"/>
    <w:rsid w:val="00A136BC"/>
    <w:rsid w:val="00A35318"/>
    <w:rsid w:val="00A432E2"/>
    <w:rsid w:val="00A4678D"/>
    <w:rsid w:val="00A50E4B"/>
    <w:rsid w:val="00A54512"/>
    <w:rsid w:val="00A701CC"/>
    <w:rsid w:val="00A70DE9"/>
    <w:rsid w:val="00A74422"/>
    <w:rsid w:val="00A81BD7"/>
    <w:rsid w:val="00A832B6"/>
    <w:rsid w:val="00A879F7"/>
    <w:rsid w:val="00A92615"/>
    <w:rsid w:val="00A97362"/>
    <w:rsid w:val="00AA286B"/>
    <w:rsid w:val="00AB3B43"/>
    <w:rsid w:val="00AC3107"/>
    <w:rsid w:val="00AC5AD9"/>
    <w:rsid w:val="00AE3E0C"/>
    <w:rsid w:val="00AF5AB4"/>
    <w:rsid w:val="00B06D59"/>
    <w:rsid w:val="00B14F60"/>
    <w:rsid w:val="00B1558F"/>
    <w:rsid w:val="00B34B2E"/>
    <w:rsid w:val="00B34F83"/>
    <w:rsid w:val="00B355D4"/>
    <w:rsid w:val="00B40B3D"/>
    <w:rsid w:val="00B41E21"/>
    <w:rsid w:val="00B425D8"/>
    <w:rsid w:val="00B430DB"/>
    <w:rsid w:val="00B56214"/>
    <w:rsid w:val="00B5694C"/>
    <w:rsid w:val="00B60114"/>
    <w:rsid w:val="00B622E0"/>
    <w:rsid w:val="00B65646"/>
    <w:rsid w:val="00B67421"/>
    <w:rsid w:val="00B67F6E"/>
    <w:rsid w:val="00B71B64"/>
    <w:rsid w:val="00B8079D"/>
    <w:rsid w:val="00B83FAA"/>
    <w:rsid w:val="00B87459"/>
    <w:rsid w:val="00B9214B"/>
    <w:rsid w:val="00B92E8E"/>
    <w:rsid w:val="00B931FB"/>
    <w:rsid w:val="00BA194D"/>
    <w:rsid w:val="00BB1C22"/>
    <w:rsid w:val="00BB512D"/>
    <w:rsid w:val="00BC302E"/>
    <w:rsid w:val="00BC6CAB"/>
    <w:rsid w:val="00BD6437"/>
    <w:rsid w:val="00BE529F"/>
    <w:rsid w:val="00BF33B7"/>
    <w:rsid w:val="00BF3FFD"/>
    <w:rsid w:val="00C00E64"/>
    <w:rsid w:val="00C11FC2"/>
    <w:rsid w:val="00C15252"/>
    <w:rsid w:val="00C201A4"/>
    <w:rsid w:val="00C204C4"/>
    <w:rsid w:val="00C21110"/>
    <w:rsid w:val="00C21767"/>
    <w:rsid w:val="00C305BD"/>
    <w:rsid w:val="00C37574"/>
    <w:rsid w:val="00C41C3C"/>
    <w:rsid w:val="00C42A74"/>
    <w:rsid w:val="00C507D2"/>
    <w:rsid w:val="00C51D31"/>
    <w:rsid w:val="00C64F6A"/>
    <w:rsid w:val="00C65E6E"/>
    <w:rsid w:val="00C6696E"/>
    <w:rsid w:val="00C679D7"/>
    <w:rsid w:val="00C71DB3"/>
    <w:rsid w:val="00C736F7"/>
    <w:rsid w:val="00C806D2"/>
    <w:rsid w:val="00C92653"/>
    <w:rsid w:val="00C92EF3"/>
    <w:rsid w:val="00C93732"/>
    <w:rsid w:val="00C97994"/>
    <w:rsid w:val="00CA60C2"/>
    <w:rsid w:val="00CB0FE6"/>
    <w:rsid w:val="00CB235A"/>
    <w:rsid w:val="00CC0F11"/>
    <w:rsid w:val="00CC585C"/>
    <w:rsid w:val="00CD1126"/>
    <w:rsid w:val="00CD1E48"/>
    <w:rsid w:val="00CD7BA9"/>
    <w:rsid w:val="00CD7C29"/>
    <w:rsid w:val="00CE17CD"/>
    <w:rsid w:val="00CE3DA2"/>
    <w:rsid w:val="00CF2DE4"/>
    <w:rsid w:val="00CF4714"/>
    <w:rsid w:val="00CF65BF"/>
    <w:rsid w:val="00D01755"/>
    <w:rsid w:val="00D037AD"/>
    <w:rsid w:val="00D0561D"/>
    <w:rsid w:val="00D05D4C"/>
    <w:rsid w:val="00D222D0"/>
    <w:rsid w:val="00D30E80"/>
    <w:rsid w:val="00D36E60"/>
    <w:rsid w:val="00D447AB"/>
    <w:rsid w:val="00D45C09"/>
    <w:rsid w:val="00D5277E"/>
    <w:rsid w:val="00D56356"/>
    <w:rsid w:val="00D56D0B"/>
    <w:rsid w:val="00D57AB1"/>
    <w:rsid w:val="00D7239E"/>
    <w:rsid w:val="00D74572"/>
    <w:rsid w:val="00D74969"/>
    <w:rsid w:val="00D77B3A"/>
    <w:rsid w:val="00D84CD2"/>
    <w:rsid w:val="00D95097"/>
    <w:rsid w:val="00DA5F92"/>
    <w:rsid w:val="00DB03F4"/>
    <w:rsid w:val="00DB26DA"/>
    <w:rsid w:val="00DB6320"/>
    <w:rsid w:val="00DC031B"/>
    <w:rsid w:val="00DC0F31"/>
    <w:rsid w:val="00DC4796"/>
    <w:rsid w:val="00DC6F42"/>
    <w:rsid w:val="00DD1722"/>
    <w:rsid w:val="00DD1FF1"/>
    <w:rsid w:val="00DD2316"/>
    <w:rsid w:val="00DD7D43"/>
    <w:rsid w:val="00DE30A8"/>
    <w:rsid w:val="00DE32DD"/>
    <w:rsid w:val="00DE40E7"/>
    <w:rsid w:val="00DF29DA"/>
    <w:rsid w:val="00DF501B"/>
    <w:rsid w:val="00E04F31"/>
    <w:rsid w:val="00E111C7"/>
    <w:rsid w:val="00E1329B"/>
    <w:rsid w:val="00E2656A"/>
    <w:rsid w:val="00E32D8B"/>
    <w:rsid w:val="00E3301E"/>
    <w:rsid w:val="00E433BA"/>
    <w:rsid w:val="00E43CD1"/>
    <w:rsid w:val="00E6126D"/>
    <w:rsid w:val="00E64759"/>
    <w:rsid w:val="00E650DB"/>
    <w:rsid w:val="00E655FB"/>
    <w:rsid w:val="00E6686F"/>
    <w:rsid w:val="00E67961"/>
    <w:rsid w:val="00E858EF"/>
    <w:rsid w:val="00E97D3F"/>
    <w:rsid w:val="00EA2A1F"/>
    <w:rsid w:val="00EB4B7E"/>
    <w:rsid w:val="00EB55C1"/>
    <w:rsid w:val="00EB7CD9"/>
    <w:rsid w:val="00EC28DA"/>
    <w:rsid w:val="00EC7067"/>
    <w:rsid w:val="00ED1C99"/>
    <w:rsid w:val="00ED4943"/>
    <w:rsid w:val="00EE2419"/>
    <w:rsid w:val="00EE7BA1"/>
    <w:rsid w:val="00EF2745"/>
    <w:rsid w:val="00F036F7"/>
    <w:rsid w:val="00F05AA8"/>
    <w:rsid w:val="00F21FDC"/>
    <w:rsid w:val="00F22314"/>
    <w:rsid w:val="00F22B02"/>
    <w:rsid w:val="00F3519B"/>
    <w:rsid w:val="00F368E5"/>
    <w:rsid w:val="00F36EA0"/>
    <w:rsid w:val="00F4233A"/>
    <w:rsid w:val="00F43841"/>
    <w:rsid w:val="00F43E49"/>
    <w:rsid w:val="00F44BC0"/>
    <w:rsid w:val="00F4578A"/>
    <w:rsid w:val="00F64AE5"/>
    <w:rsid w:val="00F750FD"/>
    <w:rsid w:val="00F77A5D"/>
    <w:rsid w:val="00F8302B"/>
    <w:rsid w:val="00F86BFA"/>
    <w:rsid w:val="00F941ED"/>
    <w:rsid w:val="00FA0C16"/>
    <w:rsid w:val="00FA1508"/>
    <w:rsid w:val="00FA7DBF"/>
    <w:rsid w:val="00FC524F"/>
    <w:rsid w:val="00FC67B3"/>
    <w:rsid w:val="00FE373F"/>
    <w:rsid w:val="00FE3A23"/>
    <w:rsid w:val="00FF3C28"/>
    <w:rsid w:val="00FF6EE1"/>
    <w:rsid w:val="01BA7BE1"/>
    <w:rsid w:val="0B20B96F"/>
    <w:rsid w:val="106EAFA1"/>
    <w:rsid w:val="20E4E8F2"/>
    <w:rsid w:val="301C7136"/>
    <w:rsid w:val="35E93C31"/>
    <w:rsid w:val="39846A01"/>
    <w:rsid w:val="3F39163A"/>
    <w:rsid w:val="43FB8055"/>
    <w:rsid w:val="44FC2899"/>
    <w:rsid w:val="468361C6"/>
    <w:rsid w:val="4961A05F"/>
    <w:rsid w:val="4F188E81"/>
    <w:rsid w:val="506E0C0B"/>
    <w:rsid w:val="5CBA974E"/>
    <w:rsid w:val="7448F4C4"/>
    <w:rsid w:val="756AE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8E8F"/>
  <w15:docId w15:val="{AB3CCEBA-6586-4367-A722-5FB76FF5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288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6"/>
      <w:ind w:left="4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3349" w:right="334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before="119"/>
      <w:ind w:left="68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D7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CD7BA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A9"/>
    <w:rPr>
      <w:rFonts w:ascii="Arial MT" w:eastAsia="Arial MT" w:hAnsi="Arial MT" w:cs="Arial MT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B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basedOn w:val="Domylnaczcionkaakapitu"/>
    <w:uiPriority w:val="99"/>
    <w:unhideWhenUsed/>
    <w:rsid w:val="00CD7B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BA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7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BA9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BA9"/>
    <w:rPr>
      <w:rFonts w:ascii="Arial MT" w:eastAsia="Arial MT" w:hAnsi="Arial MT" w:cs="Arial MT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36B6"/>
    <w:rPr>
      <w:rFonts w:ascii="Arial MT" w:eastAsia="Arial MT" w:hAnsi="Arial MT" w:cs="Arial MT"/>
      <w:sz w:val="18"/>
      <w:szCs w:val="18"/>
      <w:lang w:val="pl-PL"/>
    </w:rPr>
  </w:style>
  <w:style w:type="paragraph" w:customStyle="1" w:styleId="paragraph">
    <w:name w:val="paragraph"/>
    <w:basedOn w:val="Normalny"/>
    <w:rsid w:val="00330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3007E"/>
  </w:style>
  <w:style w:type="character" w:customStyle="1" w:styleId="eop">
    <w:name w:val="eop"/>
    <w:basedOn w:val="Domylnaczcionkaakapitu"/>
    <w:rsid w:val="0033007E"/>
  </w:style>
  <w:style w:type="character" w:customStyle="1" w:styleId="scxw264308842">
    <w:name w:val="scxw264308842"/>
    <w:basedOn w:val="Domylnaczcionkaakapitu"/>
    <w:rsid w:val="0033007E"/>
  </w:style>
  <w:style w:type="paragraph" w:customStyle="1" w:styleId="msonormal0">
    <w:name w:val="msonormal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5E0E36"/>
  </w:style>
  <w:style w:type="paragraph" w:customStyle="1" w:styleId="outlineelement">
    <w:name w:val="outlineelement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breakblob">
    <w:name w:val="linebreakblob"/>
    <w:basedOn w:val="Domylnaczcionkaakapitu"/>
    <w:rsid w:val="005E0E36"/>
  </w:style>
  <w:style w:type="character" w:customStyle="1" w:styleId="scxw214660425">
    <w:name w:val="scxw214660425"/>
    <w:basedOn w:val="Domylnaczcionkaakapitu"/>
    <w:rsid w:val="005E0E36"/>
  </w:style>
  <w:style w:type="table" w:styleId="Tabela-Siatka">
    <w:name w:val="Table Grid"/>
    <w:basedOn w:val="Standardowy"/>
    <w:uiPriority w:val="39"/>
    <w:rsid w:val="00C41C3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A545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E1C40"/>
    <w:pPr>
      <w:widowControl/>
      <w:adjustRightInd w:val="0"/>
    </w:pPr>
    <w:rPr>
      <w:rFonts w:ascii="Montserrat" w:hAnsi="Montserrat" w:cs="Montserrat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df5af2-3883-4ed1-b1c3-1e1c19a970b8">
      <Terms xmlns="http://schemas.microsoft.com/office/infopath/2007/PartnerControls"/>
    </lcf76f155ced4ddcb4097134ff3c332f>
    <TaxCatchAll xmlns="06ef97af-3167-469b-9aef-cef7ee3a53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27C543D3898C44976450E5188549C7" ma:contentTypeVersion="14" ma:contentTypeDescription="Utwórz nowy dokument." ma:contentTypeScope="" ma:versionID="7b06bbfb5a2a440a6bc5f6329a4fb4d0">
  <xsd:schema xmlns:xsd="http://www.w3.org/2001/XMLSchema" xmlns:xs="http://www.w3.org/2001/XMLSchema" xmlns:p="http://schemas.microsoft.com/office/2006/metadata/properties" xmlns:ns2="3cdf5af2-3883-4ed1-b1c3-1e1c19a970b8" xmlns:ns3="06ef97af-3167-469b-9aef-cef7ee3a5373" targetNamespace="http://schemas.microsoft.com/office/2006/metadata/properties" ma:root="true" ma:fieldsID="e98d325c0b0b8935acb304b2a255cbcb" ns2:_="" ns3:_="">
    <xsd:import namespace="3cdf5af2-3883-4ed1-b1c3-1e1c19a970b8"/>
    <xsd:import namespace="06ef97af-3167-469b-9aef-cef7ee3a5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f5af2-3883-4ed1-b1c3-1e1c19a97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b71eb7c-a2ac-460d-a951-8754c0143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97af-3167-469b-9aef-cef7ee3a5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8b801e9-bc1f-4181-b3c9-ec00c87ee6e9}" ma:internalName="TaxCatchAll" ma:showField="CatchAllData" ma:web="06ef97af-3167-469b-9aef-cef7ee3a5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5622E6-319F-404E-AB5B-E9C4DAF439B3}">
  <ds:schemaRefs>
    <ds:schemaRef ds:uri="http://schemas.microsoft.com/office/2006/metadata/properties"/>
    <ds:schemaRef ds:uri="http://schemas.microsoft.com/office/infopath/2007/PartnerControls"/>
    <ds:schemaRef ds:uri="3cdf5af2-3883-4ed1-b1c3-1e1c19a970b8"/>
    <ds:schemaRef ds:uri="06ef97af-3167-469b-9aef-cef7ee3a5373"/>
  </ds:schemaRefs>
</ds:datastoreItem>
</file>

<file path=customXml/itemProps2.xml><?xml version="1.0" encoding="utf-8"?>
<ds:datastoreItem xmlns:ds="http://schemas.openxmlformats.org/officeDocument/2006/customXml" ds:itemID="{C6952829-46B2-4E67-BE90-3588CB1B2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f5af2-3883-4ed1-b1c3-1e1c19a970b8"/>
    <ds:schemaRef ds:uri="06ef97af-3167-469b-9aef-cef7ee3a5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B67EE-C04E-2141-B57F-C01E1921CB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6E5D68-6526-4F39-A142-CC12CC47D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2275</Words>
  <Characters>13652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</dc:creator>
  <cp:keywords/>
  <cp:lastModifiedBy>Weronika Plewka</cp:lastModifiedBy>
  <cp:revision>10</cp:revision>
  <cp:lastPrinted>2025-03-25T07:12:00Z</cp:lastPrinted>
  <dcterms:created xsi:type="dcterms:W3CDTF">2025-03-22T15:27:00Z</dcterms:created>
  <dcterms:modified xsi:type="dcterms:W3CDTF">2025-03-25T07:21:00Z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0x010100F227C543D3898C44976450E5188549C7</vt:lpwstr>
  </property>
  <property fmtid="{D5CDD505-2E9C-101B-9397-08002B2CF9AE}" pid="6" name="MediaServiceImageTags">
    <vt:lpwstr/>
  </property>
</Properties>
</file>